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BA" w:rsidRPr="0071283B" w:rsidRDefault="0071283B" w:rsidP="00A857BA">
      <w:pPr>
        <w:spacing w:after="0" w:line="240" w:lineRule="auto"/>
        <w:jc w:val="center"/>
        <w:outlineLvl w:val="2"/>
        <w:rPr>
          <w:rFonts w:ascii="Bodoni MT Black" w:eastAsia="Times New Roman" w:hAnsi="Bodoni MT Black" w:cs="Arial"/>
          <w:b/>
          <w:bCs/>
          <w:color w:val="000000"/>
          <w:sz w:val="60"/>
          <w:szCs w:val="6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EC4AB3" wp14:editId="60FA631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33425" cy="447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H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A1" w:rsidRPr="0071283B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6BE7" wp14:editId="6B157AF2">
                <wp:simplePos x="0" y="0"/>
                <wp:positionH relativeFrom="column">
                  <wp:posOffset>-523875</wp:posOffset>
                </wp:positionH>
                <wp:positionV relativeFrom="paragraph">
                  <wp:posOffset>447675</wp:posOffset>
                </wp:positionV>
                <wp:extent cx="7010400" cy="0"/>
                <wp:effectExtent l="38100" t="38100" r="57150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9962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35.25pt" to="510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" strokecolor="black [3213]" strokeweight="1pt">
                <v:stroke startarrow="oval" endarrow="oval" joinstyle="miter"/>
              </v:line>
            </w:pict>
          </mc:Fallback>
        </mc:AlternateContent>
      </w:r>
      <w:r w:rsidRPr="0071283B">
        <w:rPr>
          <w:rFonts w:ascii="Bodoni MT Black" w:eastAsia="Times New Roman" w:hAnsi="Bodoni MT Black" w:cs="Arial"/>
          <w:b/>
          <w:bCs/>
          <w:color w:val="000000"/>
          <w:sz w:val="60"/>
          <w:szCs w:val="60"/>
        </w:rPr>
        <w:t>Moanalua</w:t>
      </w:r>
      <w:r w:rsidR="00A857BA" w:rsidRPr="0071283B">
        <w:rPr>
          <w:rFonts w:ascii="Bodoni MT Black" w:eastAsia="Times New Roman" w:hAnsi="Bodoni MT Black" w:cs="Arial"/>
          <w:b/>
          <w:bCs/>
          <w:color w:val="000000"/>
          <w:sz w:val="60"/>
          <w:szCs w:val="60"/>
        </w:rPr>
        <w:t xml:space="preserve"> </w:t>
      </w:r>
      <w:r w:rsidR="00A857BA" w:rsidRPr="0071283B">
        <w:rPr>
          <w:rFonts w:ascii="Brush Script Std" w:eastAsia="Times New Roman" w:hAnsi="Brush Script Std" w:cs="Arial"/>
          <w:b/>
          <w:bCs/>
          <w:color w:val="000000"/>
          <w:sz w:val="60"/>
          <w:szCs w:val="60"/>
        </w:rPr>
        <w:t>High School</w:t>
      </w:r>
    </w:p>
    <w:p w:rsidR="00A857BA" w:rsidRDefault="00A857BA" w:rsidP="0080531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2"/>
          <w:szCs w:val="12"/>
          <w:u w:val="single"/>
        </w:rPr>
      </w:pPr>
    </w:p>
    <w:p w:rsidR="00A857BA" w:rsidRPr="00A857BA" w:rsidRDefault="00916741" w:rsidP="0080531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School-</w:t>
      </w:r>
      <w:r w:rsidR="00A857B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Wide Grading Policy</w:t>
      </w:r>
    </w:p>
    <w:p w:rsidR="00916741" w:rsidRDefault="00916741" w:rsidP="00A857B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805312" w:rsidRPr="00805312" w:rsidRDefault="00805312" w:rsidP="00A8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53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Purpose of Grading</w:t>
      </w:r>
    </w:p>
    <w:p w:rsidR="00805312" w:rsidRPr="00805312" w:rsidRDefault="00805312" w:rsidP="008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312">
        <w:rPr>
          <w:rFonts w:ascii="Arial" w:eastAsia="Times New Roman" w:hAnsi="Arial" w:cs="Arial"/>
          <w:color w:val="000000"/>
          <w:sz w:val="24"/>
          <w:szCs w:val="24"/>
        </w:rPr>
        <w:t>The purpose of grading is to communicate stu</w:t>
      </w:r>
      <w:r w:rsidR="00916741" w:rsidRPr="00916741">
        <w:rPr>
          <w:rFonts w:ascii="Arial" w:eastAsia="Times New Roman" w:hAnsi="Arial" w:cs="Arial"/>
          <w:color w:val="000000"/>
          <w:sz w:val="24"/>
          <w:szCs w:val="24"/>
        </w:rPr>
        <w:t xml:space="preserve">dent achievement of current </w:t>
      </w:r>
      <w:r w:rsidR="00916741">
        <w:rPr>
          <w:rFonts w:ascii="Arial" w:eastAsia="Times New Roman" w:hAnsi="Arial" w:cs="Arial"/>
          <w:color w:val="000000"/>
          <w:sz w:val="24"/>
          <w:szCs w:val="24"/>
        </w:rPr>
        <w:t>learning goals</w:t>
      </w:r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to interested stakeholder (students, parents, colleges and other institutions).</w:t>
      </w:r>
      <w:bookmarkStart w:id="0" w:name="_GoBack"/>
      <w:bookmarkEnd w:id="0"/>
    </w:p>
    <w:p w:rsidR="00805312" w:rsidRPr="00805312" w:rsidRDefault="00805312" w:rsidP="008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312" w:rsidRPr="00805312" w:rsidRDefault="00916741" w:rsidP="0091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Purpose of School-Wi</w:t>
      </w:r>
      <w:r w:rsidR="00805312" w:rsidRPr="008053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de Grading Policy</w:t>
      </w:r>
    </w:p>
    <w:p w:rsidR="00805312" w:rsidRPr="00805312" w:rsidRDefault="00805312" w:rsidP="0091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312">
        <w:rPr>
          <w:rFonts w:ascii="Arial" w:eastAsia="Times New Roman" w:hAnsi="Arial" w:cs="Arial"/>
          <w:color w:val="000000"/>
          <w:sz w:val="24"/>
          <w:szCs w:val="24"/>
        </w:rPr>
        <w:t>The school-wide grading policy across all grade levels and disciplines shall:</w:t>
      </w:r>
    </w:p>
    <w:p w:rsidR="00916741" w:rsidRDefault="00805312" w:rsidP="0091674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6741">
        <w:rPr>
          <w:rFonts w:ascii="Arial" w:eastAsia="Times New Roman" w:hAnsi="Arial" w:cs="Arial"/>
          <w:color w:val="000000"/>
          <w:sz w:val="24"/>
          <w:szCs w:val="24"/>
        </w:rPr>
        <w:t>Provide teachers with guidelines to ensure common understanding of required practices and procedures to assess &amp; evaluate student achievement fairly.</w:t>
      </w:r>
    </w:p>
    <w:p w:rsidR="00805312" w:rsidRPr="00916741" w:rsidRDefault="00805312" w:rsidP="0091674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6741">
        <w:rPr>
          <w:rFonts w:ascii="Arial" w:eastAsia="Times New Roman" w:hAnsi="Arial" w:cs="Arial"/>
          <w:color w:val="000000"/>
          <w:sz w:val="24"/>
          <w:szCs w:val="24"/>
        </w:rPr>
        <w:t>Consistently and clearly communicate student achievement to all stakeholders.</w:t>
      </w:r>
    </w:p>
    <w:p w:rsidR="00805312" w:rsidRPr="00805312" w:rsidRDefault="00805312" w:rsidP="008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312" w:rsidRPr="00805312" w:rsidRDefault="00916741" w:rsidP="009167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Foundations of </w:t>
      </w:r>
      <w:r w:rsidR="00805312" w:rsidRPr="008053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Grading</w:t>
      </w:r>
    </w:p>
    <w:p w:rsidR="00916741" w:rsidRDefault="00805312" w:rsidP="0091674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6741">
        <w:rPr>
          <w:rFonts w:ascii="Arial" w:eastAsia="Times New Roman" w:hAnsi="Arial" w:cs="Arial"/>
          <w:color w:val="000000"/>
          <w:sz w:val="24"/>
          <w:szCs w:val="24"/>
        </w:rPr>
        <w:t>Evidence of both formative and summative assessments shall be collected and recorded.</w:t>
      </w:r>
    </w:p>
    <w:p w:rsidR="00916741" w:rsidRDefault="00805312" w:rsidP="0091674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6741">
        <w:rPr>
          <w:rFonts w:ascii="Arial" w:eastAsia="Times New Roman" w:hAnsi="Arial" w:cs="Arial"/>
          <w:color w:val="000000"/>
          <w:sz w:val="24"/>
          <w:szCs w:val="24"/>
        </w:rPr>
        <w:t>Formative assessments shall be used to promote success in summative assessments.</w:t>
      </w:r>
    </w:p>
    <w:p w:rsidR="00916741" w:rsidRDefault="00805312" w:rsidP="0091674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6741">
        <w:rPr>
          <w:rFonts w:ascii="Arial" w:eastAsia="Times New Roman" w:hAnsi="Arial" w:cs="Arial"/>
          <w:color w:val="000000"/>
          <w:sz w:val="24"/>
          <w:szCs w:val="24"/>
        </w:rPr>
        <w:t>Formative assessment shall be evaluated with descriptive feedback.</w:t>
      </w:r>
    </w:p>
    <w:p w:rsidR="00916741" w:rsidRDefault="00805312" w:rsidP="0091674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6741">
        <w:rPr>
          <w:rFonts w:ascii="Arial" w:eastAsia="Times New Roman" w:hAnsi="Arial" w:cs="Arial"/>
          <w:color w:val="000000"/>
          <w:sz w:val="24"/>
          <w:szCs w:val="24"/>
        </w:rPr>
        <w:t>The purpose of formative assessment is to give reflective, thoughtful, meaningful feedbac</w:t>
      </w:r>
      <w:r w:rsidR="00916741">
        <w:rPr>
          <w:rFonts w:ascii="Arial" w:eastAsia="Times New Roman" w:hAnsi="Arial" w:cs="Arial"/>
          <w:color w:val="000000"/>
          <w:sz w:val="24"/>
          <w:szCs w:val="24"/>
        </w:rPr>
        <w:t>k to the student and the teacher</w:t>
      </w:r>
      <w:r w:rsidRPr="0091674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16741" w:rsidRDefault="00805312" w:rsidP="0091674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6741">
        <w:rPr>
          <w:rFonts w:ascii="Arial" w:eastAsia="Times New Roman" w:hAnsi="Arial" w:cs="Arial"/>
          <w:color w:val="000000"/>
          <w:sz w:val="24"/>
          <w:szCs w:val="24"/>
        </w:rPr>
        <w:t>Feedback of formative assessment directly helps students achieve learning goals and is a building block for summative assessments.</w:t>
      </w:r>
    </w:p>
    <w:p w:rsidR="00805312" w:rsidRPr="00916741" w:rsidRDefault="00805312" w:rsidP="00916741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6741">
        <w:rPr>
          <w:rFonts w:ascii="Arial" w:eastAsia="Times New Roman" w:hAnsi="Arial" w:cs="Arial"/>
          <w:color w:val="000000"/>
          <w:sz w:val="24"/>
          <w:szCs w:val="24"/>
        </w:rPr>
        <w:t>Multiple opportunities shall be offered to students to provide evidence of learning.</w:t>
      </w:r>
    </w:p>
    <w:p w:rsidR="00805312" w:rsidRPr="00805312" w:rsidRDefault="00805312" w:rsidP="008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312" w:rsidRPr="00805312" w:rsidRDefault="00805312" w:rsidP="009167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5312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Guiding Principles</w:t>
      </w:r>
    </w:p>
    <w:p w:rsidR="00805312" w:rsidRPr="00805312" w:rsidRDefault="00805312" w:rsidP="0080531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41AA1" w:rsidRPr="00541AA1" w:rsidRDefault="00916741" w:rsidP="00541AA1">
      <w:pPr>
        <w:pStyle w:val="ListParagraph"/>
        <w:numPr>
          <w:ilvl w:val="0"/>
          <w:numId w:val="14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1AA1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FORMATIVE ASSESSMENTS:</w:t>
      </w:r>
    </w:p>
    <w:p w:rsidR="00805312" w:rsidRPr="00541AA1" w:rsidRDefault="00916741" w:rsidP="00541AA1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805312" w:rsidRP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Characteristics</w:t>
      </w:r>
    </w:p>
    <w:p w:rsidR="00805312" w:rsidRPr="00805312" w:rsidRDefault="00805312" w:rsidP="00541AA1">
      <w:pPr>
        <w:spacing w:after="0" w:line="240" w:lineRule="auto"/>
        <w:ind w:left="72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5312">
        <w:rPr>
          <w:rFonts w:ascii="Arial" w:eastAsia="Times New Roman" w:hAnsi="Arial" w:cs="Arial"/>
          <w:color w:val="000000"/>
          <w:sz w:val="24"/>
          <w:szCs w:val="24"/>
        </w:rPr>
        <w:t>Formative assessments:</w:t>
      </w:r>
    </w:p>
    <w:p w:rsidR="00805312" w:rsidRPr="00805312" w:rsidRDefault="00916741" w:rsidP="0080531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05312" w:rsidRPr="00805312">
        <w:rPr>
          <w:rFonts w:ascii="Arial" w:eastAsia="Times New Roman" w:hAnsi="Arial" w:cs="Arial"/>
          <w:color w:val="000000"/>
          <w:sz w:val="24"/>
          <w:szCs w:val="24"/>
        </w:rPr>
        <w:t>re</w:t>
      </w:r>
      <w:proofErr w:type="gramEnd"/>
      <w:r w:rsidR="00805312"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student assignments that will help them acqu</w:t>
      </w:r>
      <w:r>
        <w:rPr>
          <w:rFonts w:ascii="Arial" w:eastAsia="Times New Roman" w:hAnsi="Arial" w:cs="Arial"/>
          <w:color w:val="000000"/>
          <w:sz w:val="24"/>
          <w:szCs w:val="24"/>
        </w:rPr>
        <w:t>ire skills to achieve standards.</w:t>
      </w:r>
    </w:p>
    <w:p w:rsidR="00805312" w:rsidRPr="00805312" w:rsidRDefault="00916741" w:rsidP="0080531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05312" w:rsidRPr="00805312">
        <w:rPr>
          <w:rFonts w:ascii="Arial" w:eastAsia="Times New Roman" w:hAnsi="Arial" w:cs="Arial"/>
          <w:color w:val="000000"/>
          <w:sz w:val="24"/>
          <w:szCs w:val="24"/>
        </w:rPr>
        <w:t>hall</w:t>
      </w:r>
      <w:proofErr w:type="gramEnd"/>
      <w:r w:rsidR="00805312"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provide evidence of student progress.</w:t>
      </w:r>
    </w:p>
    <w:p w:rsidR="00805312" w:rsidRPr="00805312" w:rsidRDefault="00916741" w:rsidP="0080531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05312" w:rsidRPr="00805312">
        <w:rPr>
          <w:rFonts w:ascii="Arial" w:eastAsia="Times New Roman" w:hAnsi="Arial" w:cs="Arial"/>
          <w:color w:val="000000"/>
          <w:sz w:val="24"/>
          <w:szCs w:val="24"/>
        </w:rPr>
        <w:t>hall</w:t>
      </w:r>
      <w:proofErr w:type="gramEnd"/>
      <w:r w:rsidR="00805312"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encourage risk-taking.</w:t>
      </w:r>
    </w:p>
    <w:p w:rsidR="00805312" w:rsidRPr="00805312" w:rsidRDefault="00916741" w:rsidP="0080531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05312" w:rsidRPr="00805312">
        <w:rPr>
          <w:rFonts w:ascii="Arial" w:eastAsia="Times New Roman" w:hAnsi="Arial" w:cs="Arial"/>
          <w:color w:val="000000"/>
          <w:sz w:val="24"/>
          <w:szCs w:val="24"/>
        </w:rPr>
        <w:t>hall</w:t>
      </w:r>
      <w:proofErr w:type="gramEnd"/>
      <w:r w:rsidR="00805312"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prepare students for summative assessments.</w:t>
      </w:r>
    </w:p>
    <w:p w:rsidR="00805312" w:rsidRPr="00805312" w:rsidRDefault="00805312" w:rsidP="0080531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05312" w:rsidRPr="00541AA1" w:rsidRDefault="00916741" w:rsidP="00541AA1">
      <w:pPr>
        <w:pStyle w:val="ListParagraph"/>
        <w:numPr>
          <w:ilvl w:val="1"/>
          <w:numId w:val="14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Expectation</w:t>
      </w:r>
      <w:r w:rsidR="00541AA1" w:rsidRP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 – </w:t>
      </w:r>
      <w:r w:rsidRP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Teacher Responsibilities</w:t>
      </w:r>
    </w:p>
    <w:p w:rsidR="00805312" w:rsidRPr="00805312" w:rsidRDefault="00916741" w:rsidP="00541AA1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05312" w:rsidRPr="00805312">
        <w:rPr>
          <w:rFonts w:ascii="Arial" w:eastAsia="Times New Roman" w:hAnsi="Arial" w:cs="Arial"/>
          <w:color w:val="000000"/>
          <w:sz w:val="24"/>
          <w:szCs w:val="24"/>
        </w:rPr>
        <w:t>eachers shall:</w:t>
      </w:r>
    </w:p>
    <w:p w:rsidR="00805312" w:rsidRPr="00805312" w:rsidRDefault="00805312" w:rsidP="0080531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frequent meaningful opportunities to practice skills and gauge/track progress.</w:t>
      </w:r>
    </w:p>
    <w:p w:rsidR="00805312" w:rsidRPr="00805312" w:rsidRDefault="00805312" w:rsidP="0080531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clearly defined processes &amp; expectations for preparation toward summative assessments.</w:t>
      </w:r>
    </w:p>
    <w:p w:rsidR="00805312" w:rsidRPr="00805312" w:rsidRDefault="00805312" w:rsidP="0080531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accurate, specific</w:t>
      </w:r>
      <w:r w:rsidR="0091674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&amp;  timely descriptive feedback so that students can prepare for summative assessments.</w:t>
      </w:r>
    </w:p>
    <w:p w:rsidR="00805312" w:rsidRPr="00805312" w:rsidRDefault="00805312" w:rsidP="0080531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consider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&amp; utilize student feedback to improve the learning process.</w:t>
      </w:r>
    </w:p>
    <w:p w:rsidR="00805312" w:rsidRPr="00541AA1" w:rsidRDefault="00916741" w:rsidP="00541AA1">
      <w:pPr>
        <w:pStyle w:val="ListParagraph"/>
        <w:numPr>
          <w:ilvl w:val="1"/>
          <w:numId w:val="14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 </w:t>
      </w:r>
      <w:r w:rsidR="00805312" w:rsidRP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Expectations</w:t>
      </w:r>
      <w:r w:rsidR="00541AA1" w:rsidRP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– Student Responsibilities </w:t>
      </w:r>
    </w:p>
    <w:p w:rsidR="00805312" w:rsidRPr="00805312" w:rsidRDefault="00805312" w:rsidP="00541AA1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5312">
        <w:rPr>
          <w:rFonts w:ascii="Arial" w:eastAsia="Times New Roman" w:hAnsi="Arial" w:cs="Arial"/>
          <w:color w:val="000000"/>
          <w:sz w:val="24"/>
          <w:szCs w:val="24"/>
        </w:rPr>
        <w:t>Students shall:</w:t>
      </w:r>
    </w:p>
    <w:p w:rsidR="00805312" w:rsidRPr="00805312" w:rsidRDefault="00805312" w:rsidP="0080531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evidence in a timely manner within  a grading period.</w:t>
      </w:r>
    </w:p>
    <w:p w:rsidR="00805312" w:rsidRPr="00805312" w:rsidRDefault="00805312" w:rsidP="0080531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use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feedback to assess current progress to make improvements.</w:t>
      </w:r>
    </w:p>
    <w:p w:rsidR="00805312" w:rsidRPr="00805312" w:rsidRDefault="00805312" w:rsidP="0080531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feedback to teachers to improve assignments and methods.</w:t>
      </w:r>
    </w:p>
    <w:p w:rsidR="00805312" w:rsidRPr="00805312" w:rsidRDefault="00805312" w:rsidP="0080531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actively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participate in the process.</w:t>
      </w:r>
    </w:p>
    <w:p w:rsidR="00805312" w:rsidRPr="00805312" w:rsidRDefault="00805312" w:rsidP="008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AA1" w:rsidRPr="00541AA1" w:rsidRDefault="00541AA1" w:rsidP="00541AA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A1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SUMMATIVE ASSESSMENTS:</w:t>
      </w:r>
    </w:p>
    <w:p w:rsidR="00805312" w:rsidRPr="00541AA1" w:rsidRDefault="00805312" w:rsidP="00541AA1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Characteristics</w:t>
      </w:r>
    </w:p>
    <w:p w:rsidR="00805312" w:rsidRPr="00805312" w:rsidRDefault="00805312" w:rsidP="00541AA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05312">
        <w:rPr>
          <w:rFonts w:ascii="Arial" w:eastAsia="Times New Roman" w:hAnsi="Arial" w:cs="Arial"/>
          <w:color w:val="000000"/>
          <w:sz w:val="24"/>
          <w:szCs w:val="24"/>
        </w:rPr>
        <w:t>Summative assessments:</w:t>
      </w:r>
    </w:p>
    <w:p w:rsidR="00805312" w:rsidRPr="00541AA1" w:rsidRDefault="00541AA1" w:rsidP="00541AA1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05312" w:rsidRPr="00541AA1">
        <w:rPr>
          <w:rFonts w:ascii="Arial" w:eastAsia="Times New Roman" w:hAnsi="Arial" w:cs="Arial"/>
          <w:color w:val="000000"/>
          <w:sz w:val="24"/>
          <w:szCs w:val="24"/>
        </w:rPr>
        <w:t>re</w:t>
      </w:r>
      <w:proofErr w:type="gramEnd"/>
      <w:r w:rsidR="00805312" w:rsidRPr="00541AA1">
        <w:rPr>
          <w:rFonts w:ascii="Arial" w:eastAsia="Times New Roman" w:hAnsi="Arial" w:cs="Arial"/>
          <w:color w:val="000000"/>
          <w:sz w:val="24"/>
          <w:szCs w:val="24"/>
        </w:rPr>
        <w:t xml:space="preserve"> final products and/or performances to evaluate student achievement of standards within a grading period. </w:t>
      </w:r>
    </w:p>
    <w:p w:rsidR="00805312" w:rsidRPr="00805312" w:rsidRDefault="00805312" w:rsidP="008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312" w:rsidRPr="00541AA1" w:rsidRDefault="00805312" w:rsidP="00541AA1">
      <w:pPr>
        <w:pStyle w:val="ListParagraph"/>
        <w:numPr>
          <w:ilvl w:val="1"/>
          <w:numId w:val="14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Expectations</w:t>
      </w:r>
      <w:r w:rsid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– Teacher Responsibilities</w:t>
      </w:r>
    </w:p>
    <w:p w:rsidR="00805312" w:rsidRPr="00805312" w:rsidRDefault="00805312" w:rsidP="00541AA1">
      <w:pPr>
        <w:spacing w:after="0" w:line="240" w:lineRule="auto"/>
        <w:ind w:left="72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5312">
        <w:rPr>
          <w:rFonts w:ascii="Arial" w:eastAsia="Times New Roman" w:hAnsi="Arial" w:cs="Arial"/>
          <w:color w:val="000000"/>
          <w:sz w:val="24"/>
          <w:szCs w:val="24"/>
        </w:rPr>
        <w:t>Teachers shall:</w:t>
      </w:r>
    </w:p>
    <w:p w:rsidR="00805312" w:rsidRPr="00805312" w:rsidRDefault="00805312" w:rsidP="0080531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summative assessments that are based on previous teaching/learning and formative assessments. </w:t>
      </w:r>
    </w:p>
    <w:p w:rsidR="00805312" w:rsidRPr="00805312" w:rsidRDefault="00805312" w:rsidP="0080531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multiple/varied opportunities to demonstrate achievement in a grading period.</w:t>
      </w:r>
    </w:p>
    <w:p w:rsidR="00805312" w:rsidRPr="00805312" w:rsidRDefault="00805312" w:rsidP="0080531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clear criteria and expectations about how to achieve learning goals.</w:t>
      </w:r>
    </w:p>
    <w:p w:rsidR="00805312" w:rsidRPr="00805312" w:rsidRDefault="00805312" w:rsidP="0080531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clear &amp; accurate feedback.</w:t>
      </w:r>
    </w:p>
    <w:p w:rsidR="00805312" w:rsidRPr="00805312" w:rsidRDefault="00805312" w:rsidP="0080531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consider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&amp; utilize student feedback to improve process.</w:t>
      </w:r>
    </w:p>
    <w:p w:rsidR="00805312" w:rsidRPr="00805312" w:rsidRDefault="00805312" w:rsidP="0080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312" w:rsidRPr="00541AA1" w:rsidRDefault="00805312" w:rsidP="00541AA1">
      <w:pPr>
        <w:pStyle w:val="ListParagraph"/>
        <w:numPr>
          <w:ilvl w:val="1"/>
          <w:numId w:val="14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Expectations</w:t>
      </w:r>
      <w:r w:rsidR="00541A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– Student Responsibilities</w:t>
      </w:r>
    </w:p>
    <w:p w:rsidR="00805312" w:rsidRPr="00805312" w:rsidRDefault="00805312" w:rsidP="00541AA1">
      <w:pPr>
        <w:spacing w:after="0" w:line="240" w:lineRule="auto"/>
        <w:ind w:left="72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05312">
        <w:rPr>
          <w:rFonts w:ascii="Arial" w:eastAsia="Times New Roman" w:hAnsi="Arial" w:cs="Arial"/>
          <w:color w:val="000000"/>
          <w:sz w:val="24"/>
          <w:szCs w:val="24"/>
        </w:rPr>
        <w:t>Students shall:</w:t>
      </w:r>
    </w:p>
    <w:p w:rsidR="00805312" w:rsidRPr="00805312" w:rsidRDefault="00805312" w:rsidP="0080531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evidence in a timely manner within a grading period.</w:t>
      </w:r>
    </w:p>
    <w:p w:rsidR="00805312" w:rsidRPr="00805312" w:rsidRDefault="00805312" w:rsidP="0080531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use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feedback to assess current progress to make improvements.</w:t>
      </w:r>
    </w:p>
    <w:p w:rsidR="00805312" w:rsidRPr="00805312" w:rsidRDefault="00805312" w:rsidP="0080531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feedback to teachers to improve assignments and methods.</w:t>
      </w:r>
    </w:p>
    <w:p w:rsidR="00805312" w:rsidRPr="00805312" w:rsidRDefault="00805312" w:rsidP="0080531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05312">
        <w:rPr>
          <w:rFonts w:ascii="Arial" w:eastAsia="Times New Roman" w:hAnsi="Arial" w:cs="Arial"/>
          <w:color w:val="000000"/>
          <w:sz w:val="24"/>
          <w:szCs w:val="24"/>
        </w:rPr>
        <w:t>actively</w:t>
      </w:r>
      <w:proofErr w:type="gramEnd"/>
      <w:r w:rsidRPr="00805312">
        <w:rPr>
          <w:rFonts w:ascii="Arial" w:eastAsia="Times New Roman" w:hAnsi="Arial" w:cs="Arial"/>
          <w:color w:val="000000"/>
          <w:sz w:val="24"/>
          <w:szCs w:val="24"/>
        </w:rPr>
        <w:t xml:space="preserve"> participate in the process.</w:t>
      </w:r>
    </w:p>
    <w:p w:rsidR="00076B68" w:rsidRDefault="00076B68"/>
    <w:p w:rsidR="00541AA1" w:rsidRPr="00AF6011" w:rsidRDefault="00AF6011" w:rsidP="009167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AF601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GRADING ISSUES:</w:t>
      </w:r>
    </w:p>
    <w:p w:rsidR="00AF6011" w:rsidRPr="00AF6011" w:rsidRDefault="00AF6011" w:rsidP="00916741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AF6011" w:rsidRPr="00AF6011" w:rsidRDefault="00AF6011" w:rsidP="0091674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011">
        <w:rPr>
          <w:rFonts w:ascii="Arial" w:eastAsia="Times New Roman" w:hAnsi="Arial" w:cs="Arial"/>
          <w:b/>
          <w:i/>
          <w:color w:val="000000"/>
          <w:sz w:val="24"/>
          <w:szCs w:val="24"/>
        </w:rPr>
        <w:t>Cheating/Plagiarism: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</w:t>
      </w:r>
      <w:r w:rsidR="00916741" w:rsidRPr="00AF6011">
        <w:rPr>
          <w:rFonts w:ascii="Arial" w:eastAsia="Times New Roman" w:hAnsi="Arial" w:cs="Arial"/>
          <w:color w:val="000000"/>
          <w:sz w:val="24"/>
          <w:szCs w:val="24"/>
        </w:rPr>
        <w:t>tudents shall be given another opportunity to demonstrate achievement of the learning goal(s) after appropriate administrative action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 taken</w:t>
      </w:r>
      <w:r w:rsidR="00916741" w:rsidRPr="00AF6011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AF6011" w:rsidRPr="00AF6011" w:rsidRDefault="00AF6011" w:rsidP="00AF601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</w:rPr>
      </w:pPr>
    </w:p>
    <w:p w:rsidR="00AF6011" w:rsidRPr="00AF6011" w:rsidRDefault="00916741" w:rsidP="0091674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011">
        <w:rPr>
          <w:rFonts w:ascii="Arial" w:eastAsia="Times New Roman" w:hAnsi="Arial" w:cs="Arial"/>
          <w:b/>
          <w:i/>
          <w:color w:val="000000"/>
          <w:sz w:val="24"/>
          <w:szCs w:val="24"/>
        </w:rPr>
        <w:t>Attendance:</w:t>
      </w:r>
      <w:r w:rsidR="00AF6011">
        <w:rPr>
          <w:rFonts w:ascii="Arial" w:eastAsia="Times New Roman" w:hAnsi="Arial" w:cs="Arial"/>
          <w:color w:val="000000"/>
          <w:sz w:val="24"/>
          <w:szCs w:val="24"/>
        </w:rPr>
        <w:t xml:space="preserve"> S</w:t>
      </w:r>
      <w:r w:rsidRPr="00AF6011">
        <w:rPr>
          <w:rFonts w:ascii="Arial" w:eastAsia="Times New Roman" w:hAnsi="Arial" w:cs="Arial"/>
          <w:color w:val="000000"/>
          <w:sz w:val="24"/>
          <w:szCs w:val="24"/>
        </w:rPr>
        <w:t>tudents shall be given the opportunity to make up work missed due to absences.</w:t>
      </w:r>
      <w:r w:rsidR="00AF6011">
        <w:rPr>
          <w:rFonts w:ascii="Arial" w:eastAsia="Times New Roman" w:hAnsi="Arial" w:cs="Arial"/>
          <w:color w:val="000000"/>
          <w:sz w:val="24"/>
          <w:szCs w:val="24"/>
        </w:rPr>
        <w:t xml:space="preserve">  Excessive absences should be documented and reported accordingly.</w:t>
      </w:r>
    </w:p>
    <w:p w:rsidR="00AF6011" w:rsidRPr="00AF6011" w:rsidRDefault="00AF6011" w:rsidP="00AF601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16741" w:rsidRPr="00AF6011" w:rsidRDefault="00AF6011" w:rsidP="0091674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Late W</w:t>
      </w:r>
      <w:r w:rsidR="00916741" w:rsidRPr="00AF6011">
        <w:rPr>
          <w:rFonts w:ascii="Arial" w:eastAsia="Times New Roman" w:hAnsi="Arial" w:cs="Arial"/>
          <w:b/>
          <w:i/>
          <w:color w:val="000000"/>
          <w:sz w:val="24"/>
          <w:szCs w:val="24"/>
        </w:rPr>
        <w:t>ork: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 L</w:t>
      </w:r>
      <w:r w:rsidR="00916741" w:rsidRPr="00AF6011">
        <w:rPr>
          <w:rFonts w:ascii="Arial" w:eastAsia="Times New Roman" w:hAnsi="Arial" w:cs="Arial"/>
          <w:color w:val="000000"/>
          <w:sz w:val="24"/>
          <w:szCs w:val="24"/>
        </w:rPr>
        <w:t>ate work shall be accepted within a reasonable time period.  Penalties cannot be used to misrepresent student’s actual achievement.</w:t>
      </w:r>
    </w:p>
    <w:sectPr w:rsidR="00916741" w:rsidRPr="00AF6011" w:rsidSect="0091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92D"/>
    <w:multiLevelType w:val="hybridMultilevel"/>
    <w:tmpl w:val="34340D2A"/>
    <w:lvl w:ilvl="0" w:tplc="A072BAE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E333E"/>
    <w:multiLevelType w:val="hybridMultilevel"/>
    <w:tmpl w:val="5CF23188"/>
    <w:lvl w:ilvl="0" w:tplc="9454CF3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86ACD"/>
    <w:multiLevelType w:val="multilevel"/>
    <w:tmpl w:val="30B0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4562D"/>
    <w:multiLevelType w:val="multilevel"/>
    <w:tmpl w:val="F4DEB102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B597D"/>
    <w:multiLevelType w:val="multilevel"/>
    <w:tmpl w:val="B3A0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839D8"/>
    <w:multiLevelType w:val="multilevel"/>
    <w:tmpl w:val="9BBAA00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52474"/>
    <w:multiLevelType w:val="hybridMultilevel"/>
    <w:tmpl w:val="FB9E7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0B9E"/>
    <w:multiLevelType w:val="hybridMultilevel"/>
    <w:tmpl w:val="3A58CCBE"/>
    <w:lvl w:ilvl="0" w:tplc="C32E31D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03091"/>
    <w:multiLevelType w:val="multilevel"/>
    <w:tmpl w:val="4EBC0282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B6B69"/>
    <w:multiLevelType w:val="hybridMultilevel"/>
    <w:tmpl w:val="8E9092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51E52"/>
    <w:multiLevelType w:val="hybridMultilevel"/>
    <w:tmpl w:val="C32021F0"/>
    <w:lvl w:ilvl="0" w:tplc="7EC2713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D89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B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2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AE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AC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D0F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8C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C4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232A0"/>
    <w:multiLevelType w:val="multilevel"/>
    <w:tmpl w:val="A676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5E79"/>
    <w:multiLevelType w:val="hybridMultilevel"/>
    <w:tmpl w:val="3E84B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5A28A7"/>
    <w:multiLevelType w:val="multilevel"/>
    <w:tmpl w:val="7A0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847A1"/>
    <w:multiLevelType w:val="multilevel"/>
    <w:tmpl w:val="0F8E1A9A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CB7E53"/>
    <w:multiLevelType w:val="hybridMultilevel"/>
    <w:tmpl w:val="265AAB82"/>
    <w:lvl w:ilvl="0" w:tplc="3F006E0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303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8C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61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AB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8F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C5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6D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69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20801"/>
    <w:multiLevelType w:val="hybridMultilevel"/>
    <w:tmpl w:val="5BB0D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1B56"/>
    <w:multiLevelType w:val="multilevel"/>
    <w:tmpl w:val="22D0FB16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2880" w:hanging="72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3)"/>
      <w:lvlJc w:val="left"/>
      <w:pPr>
        <w:ind w:left="3240" w:hanging="360"/>
      </w:pPr>
      <w:rPr>
        <w:rFonts w:ascii="Arial" w:hAnsi="Arial" w:cs="Arial"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1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8"/>
  </w:num>
  <w:num w:numId="6">
    <w:abstractNumId w:val="14"/>
  </w:num>
  <w:num w:numId="7">
    <w:abstractNumId w:val="4"/>
  </w:num>
  <w:num w:numId="8">
    <w:abstractNumId w:val="10"/>
  </w:num>
  <w:num w:numId="9">
    <w:abstractNumId w:val="3"/>
  </w:num>
  <w:num w:numId="10">
    <w:abstractNumId w:val="15"/>
  </w:num>
  <w:num w:numId="11">
    <w:abstractNumId w:val="17"/>
  </w:num>
  <w:num w:numId="12">
    <w:abstractNumId w:val="16"/>
  </w:num>
  <w:num w:numId="13">
    <w:abstractNumId w:val="6"/>
  </w:num>
  <w:num w:numId="14">
    <w:abstractNumId w:val="0"/>
  </w:num>
  <w:num w:numId="15">
    <w:abstractNumId w:val="12"/>
  </w:num>
  <w:num w:numId="16">
    <w:abstractNumId w:val="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12"/>
    <w:rsid w:val="00003AD1"/>
    <w:rsid w:val="00013B1D"/>
    <w:rsid w:val="000170AB"/>
    <w:rsid w:val="00032E7E"/>
    <w:rsid w:val="00036499"/>
    <w:rsid w:val="00036AEC"/>
    <w:rsid w:val="00040658"/>
    <w:rsid w:val="00041709"/>
    <w:rsid w:val="00046855"/>
    <w:rsid w:val="00057D0D"/>
    <w:rsid w:val="00062237"/>
    <w:rsid w:val="000649A7"/>
    <w:rsid w:val="00064EF5"/>
    <w:rsid w:val="00070FB2"/>
    <w:rsid w:val="000729F1"/>
    <w:rsid w:val="00073F62"/>
    <w:rsid w:val="00076B68"/>
    <w:rsid w:val="00076F57"/>
    <w:rsid w:val="00084455"/>
    <w:rsid w:val="00091D32"/>
    <w:rsid w:val="000D5969"/>
    <w:rsid w:val="000D7DFE"/>
    <w:rsid w:val="000F0129"/>
    <w:rsid w:val="000F2575"/>
    <w:rsid w:val="00100790"/>
    <w:rsid w:val="001018F5"/>
    <w:rsid w:val="001100D7"/>
    <w:rsid w:val="00114149"/>
    <w:rsid w:val="00114497"/>
    <w:rsid w:val="00120AA0"/>
    <w:rsid w:val="0012307E"/>
    <w:rsid w:val="0013098C"/>
    <w:rsid w:val="001371E0"/>
    <w:rsid w:val="00143295"/>
    <w:rsid w:val="00144B53"/>
    <w:rsid w:val="001668F1"/>
    <w:rsid w:val="00186E9A"/>
    <w:rsid w:val="00194813"/>
    <w:rsid w:val="00196EA7"/>
    <w:rsid w:val="001A09EF"/>
    <w:rsid w:val="001B1F87"/>
    <w:rsid w:val="001D2CE0"/>
    <w:rsid w:val="001E17AA"/>
    <w:rsid w:val="001F4E71"/>
    <w:rsid w:val="001F6636"/>
    <w:rsid w:val="001F6C58"/>
    <w:rsid w:val="0020508B"/>
    <w:rsid w:val="0021690F"/>
    <w:rsid w:val="00234A71"/>
    <w:rsid w:val="00247EDC"/>
    <w:rsid w:val="00256530"/>
    <w:rsid w:val="0026119B"/>
    <w:rsid w:val="00273B36"/>
    <w:rsid w:val="00273DA8"/>
    <w:rsid w:val="002810C5"/>
    <w:rsid w:val="00294FDF"/>
    <w:rsid w:val="00297C5B"/>
    <w:rsid w:val="002B005E"/>
    <w:rsid w:val="002C3AAE"/>
    <w:rsid w:val="002C4784"/>
    <w:rsid w:val="002C560E"/>
    <w:rsid w:val="002C614F"/>
    <w:rsid w:val="002D24AA"/>
    <w:rsid w:val="002D7FCB"/>
    <w:rsid w:val="002E4B78"/>
    <w:rsid w:val="002F6083"/>
    <w:rsid w:val="0030273D"/>
    <w:rsid w:val="00310219"/>
    <w:rsid w:val="00320F45"/>
    <w:rsid w:val="00323E77"/>
    <w:rsid w:val="00326403"/>
    <w:rsid w:val="00330389"/>
    <w:rsid w:val="003331A6"/>
    <w:rsid w:val="0033793D"/>
    <w:rsid w:val="0034096E"/>
    <w:rsid w:val="003544E4"/>
    <w:rsid w:val="00363FEE"/>
    <w:rsid w:val="00366262"/>
    <w:rsid w:val="00374EF0"/>
    <w:rsid w:val="00376C19"/>
    <w:rsid w:val="0037714E"/>
    <w:rsid w:val="00395DE0"/>
    <w:rsid w:val="003975E0"/>
    <w:rsid w:val="003A0CF8"/>
    <w:rsid w:val="003B6E32"/>
    <w:rsid w:val="003D6355"/>
    <w:rsid w:val="003D7141"/>
    <w:rsid w:val="003E1990"/>
    <w:rsid w:val="003E79F1"/>
    <w:rsid w:val="003F1A55"/>
    <w:rsid w:val="003F401B"/>
    <w:rsid w:val="003F449D"/>
    <w:rsid w:val="004076AE"/>
    <w:rsid w:val="00422AC5"/>
    <w:rsid w:val="00430575"/>
    <w:rsid w:val="0044064F"/>
    <w:rsid w:val="0044408A"/>
    <w:rsid w:val="00446523"/>
    <w:rsid w:val="00460299"/>
    <w:rsid w:val="00462E15"/>
    <w:rsid w:val="00465F3C"/>
    <w:rsid w:val="004765A3"/>
    <w:rsid w:val="00477ED8"/>
    <w:rsid w:val="00480C76"/>
    <w:rsid w:val="004826CB"/>
    <w:rsid w:val="00482EF1"/>
    <w:rsid w:val="00491CAB"/>
    <w:rsid w:val="00495F03"/>
    <w:rsid w:val="00495F17"/>
    <w:rsid w:val="004A1262"/>
    <w:rsid w:val="004B19B4"/>
    <w:rsid w:val="004B5AAD"/>
    <w:rsid w:val="004B5F50"/>
    <w:rsid w:val="004D4D29"/>
    <w:rsid w:val="004D51BD"/>
    <w:rsid w:val="004D555D"/>
    <w:rsid w:val="004D6F3A"/>
    <w:rsid w:val="004E218C"/>
    <w:rsid w:val="004E23AD"/>
    <w:rsid w:val="004F0FCA"/>
    <w:rsid w:val="004F3EF3"/>
    <w:rsid w:val="00501ABE"/>
    <w:rsid w:val="00506C42"/>
    <w:rsid w:val="0052792F"/>
    <w:rsid w:val="00534554"/>
    <w:rsid w:val="00537742"/>
    <w:rsid w:val="00541AA1"/>
    <w:rsid w:val="00543B7D"/>
    <w:rsid w:val="00553630"/>
    <w:rsid w:val="0056243D"/>
    <w:rsid w:val="00570664"/>
    <w:rsid w:val="00570B61"/>
    <w:rsid w:val="00574D80"/>
    <w:rsid w:val="0058093A"/>
    <w:rsid w:val="005B1711"/>
    <w:rsid w:val="005B1A12"/>
    <w:rsid w:val="005B4C87"/>
    <w:rsid w:val="005C3466"/>
    <w:rsid w:val="005C7860"/>
    <w:rsid w:val="005D0EF8"/>
    <w:rsid w:val="005D7A72"/>
    <w:rsid w:val="005E1726"/>
    <w:rsid w:val="005F03E6"/>
    <w:rsid w:val="005F4634"/>
    <w:rsid w:val="006145A2"/>
    <w:rsid w:val="0061756D"/>
    <w:rsid w:val="00617747"/>
    <w:rsid w:val="00643044"/>
    <w:rsid w:val="00644EE9"/>
    <w:rsid w:val="00651AA8"/>
    <w:rsid w:val="00673054"/>
    <w:rsid w:val="00677844"/>
    <w:rsid w:val="00694255"/>
    <w:rsid w:val="006A3B63"/>
    <w:rsid w:val="006A4750"/>
    <w:rsid w:val="006B3419"/>
    <w:rsid w:val="006C55BC"/>
    <w:rsid w:val="006C69E9"/>
    <w:rsid w:val="006E7F42"/>
    <w:rsid w:val="006F5A22"/>
    <w:rsid w:val="00702A3C"/>
    <w:rsid w:val="0071283B"/>
    <w:rsid w:val="007423C9"/>
    <w:rsid w:val="007508C9"/>
    <w:rsid w:val="00756155"/>
    <w:rsid w:val="00766A8A"/>
    <w:rsid w:val="00772EAA"/>
    <w:rsid w:val="007737FC"/>
    <w:rsid w:val="00774515"/>
    <w:rsid w:val="00790E34"/>
    <w:rsid w:val="0079223A"/>
    <w:rsid w:val="00794C90"/>
    <w:rsid w:val="007A1B7E"/>
    <w:rsid w:val="007A7649"/>
    <w:rsid w:val="007B50E6"/>
    <w:rsid w:val="007D2D00"/>
    <w:rsid w:val="007D4623"/>
    <w:rsid w:val="0080105F"/>
    <w:rsid w:val="00805312"/>
    <w:rsid w:val="00813134"/>
    <w:rsid w:val="00814B5F"/>
    <w:rsid w:val="008161F9"/>
    <w:rsid w:val="008262C7"/>
    <w:rsid w:val="00833638"/>
    <w:rsid w:val="00836BE0"/>
    <w:rsid w:val="00840D70"/>
    <w:rsid w:val="008522AE"/>
    <w:rsid w:val="00856396"/>
    <w:rsid w:val="008970C4"/>
    <w:rsid w:val="008B1E05"/>
    <w:rsid w:val="008B39A5"/>
    <w:rsid w:val="008C22D5"/>
    <w:rsid w:val="008D0AA8"/>
    <w:rsid w:val="008D3126"/>
    <w:rsid w:val="008D52B9"/>
    <w:rsid w:val="008D774E"/>
    <w:rsid w:val="008E07C6"/>
    <w:rsid w:val="008E0BF7"/>
    <w:rsid w:val="008E7E92"/>
    <w:rsid w:val="008F3D18"/>
    <w:rsid w:val="008F6822"/>
    <w:rsid w:val="00916741"/>
    <w:rsid w:val="009206C4"/>
    <w:rsid w:val="00922B2B"/>
    <w:rsid w:val="009323D6"/>
    <w:rsid w:val="00935B92"/>
    <w:rsid w:val="00941CBC"/>
    <w:rsid w:val="00960853"/>
    <w:rsid w:val="009620A2"/>
    <w:rsid w:val="0097082F"/>
    <w:rsid w:val="009731CA"/>
    <w:rsid w:val="00976D24"/>
    <w:rsid w:val="00982471"/>
    <w:rsid w:val="00982F14"/>
    <w:rsid w:val="009833F1"/>
    <w:rsid w:val="009850E3"/>
    <w:rsid w:val="009864C5"/>
    <w:rsid w:val="00996682"/>
    <w:rsid w:val="009A2E52"/>
    <w:rsid w:val="009C3240"/>
    <w:rsid w:val="009C654A"/>
    <w:rsid w:val="009D1D53"/>
    <w:rsid w:val="009D2DAF"/>
    <w:rsid w:val="009E5B46"/>
    <w:rsid w:val="009F0AAC"/>
    <w:rsid w:val="009F2805"/>
    <w:rsid w:val="009F3AC1"/>
    <w:rsid w:val="00A06A18"/>
    <w:rsid w:val="00A1506D"/>
    <w:rsid w:val="00A165A5"/>
    <w:rsid w:val="00A22703"/>
    <w:rsid w:val="00A3085D"/>
    <w:rsid w:val="00A30F51"/>
    <w:rsid w:val="00A426F5"/>
    <w:rsid w:val="00A52721"/>
    <w:rsid w:val="00A539F7"/>
    <w:rsid w:val="00A564CB"/>
    <w:rsid w:val="00A57BC7"/>
    <w:rsid w:val="00A635F7"/>
    <w:rsid w:val="00A720B6"/>
    <w:rsid w:val="00A857BA"/>
    <w:rsid w:val="00A90BD8"/>
    <w:rsid w:val="00A93C39"/>
    <w:rsid w:val="00A93FEF"/>
    <w:rsid w:val="00A94894"/>
    <w:rsid w:val="00AA0540"/>
    <w:rsid w:val="00AB2AF6"/>
    <w:rsid w:val="00AB45A4"/>
    <w:rsid w:val="00AC0F8B"/>
    <w:rsid w:val="00AD5DC2"/>
    <w:rsid w:val="00AD64D7"/>
    <w:rsid w:val="00AD6839"/>
    <w:rsid w:val="00AE573D"/>
    <w:rsid w:val="00AF6011"/>
    <w:rsid w:val="00B039AD"/>
    <w:rsid w:val="00B040C9"/>
    <w:rsid w:val="00B14BB4"/>
    <w:rsid w:val="00B20BC4"/>
    <w:rsid w:val="00B20E1F"/>
    <w:rsid w:val="00B21E22"/>
    <w:rsid w:val="00B251A5"/>
    <w:rsid w:val="00B27399"/>
    <w:rsid w:val="00B37D73"/>
    <w:rsid w:val="00B40972"/>
    <w:rsid w:val="00B40D50"/>
    <w:rsid w:val="00B44105"/>
    <w:rsid w:val="00B641D2"/>
    <w:rsid w:val="00B71EF1"/>
    <w:rsid w:val="00B77649"/>
    <w:rsid w:val="00B83F68"/>
    <w:rsid w:val="00B92E42"/>
    <w:rsid w:val="00B934B4"/>
    <w:rsid w:val="00BB37D1"/>
    <w:rsid w:val="00BC26F1"/>
    <w:rsid w:val="00BD15F7"/>
    <w:rsid w:val="00BD4CAB"/>
    <w:rsid w:val="00BD7958"/>
    <w:rsid w:val="00BE2236"/>
    <w:rsid w:val="00BF435F"/>
    <w:rsid w:val="00C014D9"/>
    <w:rsid w:val="00C05227"/>
    <w:rsid w:val="00C114DF"/>
    <w:rsid w:val="00C2116A"/>
    <w:rsid w:val="00C23B95"/>
    <w:rsid w:val="00C23FEE"/>
    <w:rsid w:val="00C30418"/>
    <w:rsid w:val="00C46251"/>
    <w:rsid w:val="00C468F1"/>
    <w:rsid w:val="00C519E8"/>
    <w:rsid w:val="00C57B32"/>
    <w:rsid w:val="00C60A42"/>
    <w:rsid w:val="00C6389C"/>
    <w:rsid w:val="00C64A95"/>
    <w:rsid w:val="00C670CC"/>
    <w:rsid w:val="00C670E3"/>
    <w:rsid w:val="00C77468"/>
    <w:rsid w:val="00C828B1"/>
    <w:rsid w:val="00C862B2"/>
    <w:rsid w:val="00C93D4C"/>
    <w:rsid w:val="00CA2B29"/>
    <w:rsid w:val="00CA3B6D"/>
    <w:rsid w:val="00CA5147"/>
    <w:rsid w:val="00CB1CE7"/>
    <w:rsid w:val="00CB3709"/>
    <w:rsid w:val="00CB3C7E"/>
    <w:rsid w:val="00CB68ED"/>
    <w:rsid w:val="00CC1A0B"/>
    <w:rsid w:val="00CC258A"/>
    <w:rsid w:val="00CC4355"/>
    <w:rsid w:val="00CC57E0"/>
    <w:rsid w:val="00CD2265"/>
    <w:rsid w:val="00CE60C8"/>
    <w:rsid w:val="00CE7FD4"/>
    <w:rsid w:val="00D048BF"/>
    <w:rsid w:val="00D075C1"/>
    <w:rsid w:val="00D249DE"/>
    <w:rsid w:val="00D279F8"/>
    <w:rsid w:val="00D64C92"/>
    <w:rsid w:val="00D75350"/>
    <w:rsid w:val="00D76658"/>
    <w:rsid w:val="00D90F2D"/>
    <w:rsid w:val="00D91584"/>
    <w:rsid w:val="00DA16D0"/>
    <w:rsid w:val="00DA2DA2"/>
    <w:rsid w:val="00DA6CF3"/>
    <w:rsid w:val="00DA6D80"/>
    <w:rsid w:val="00DB0C9F"/>
    <w:rsid w:val="00DB3D60"/>
    <w:rsid w:val="00DC6AC5"/>
    <w:rsid w:val="00DD60B3"/>
    <w:rsid w:val="00DD7A2C"/>
    <w:rsid w:val="00DF3C21"/>
    <w:rsid w:val="00E00666"/>
    <w:rsid w:val="00E10185"/>
    <w:rsid w:val="00E12F74"/>
    <w:rsid w:val="00E158B2"/>
    <w:rsid w:val="00E21649"/>
    <w:rsid w:val="00E21FAA"/>
    <w:rsid w:val="00E231FD"/>
    <w:rsid w:val="00E412D2"/>
    <w:rsid w:val="00E42E28"/>
    <w:rsid w:val="00E50EFF"/>
    <w:rsid w:val="00E56399"/>
    <w:rsid w:val="00E56F27"/>
    <w:rsid w:val="00E60995"/>
    <w:rsid w:val="00E60B66"/>
    <w:rsid w:val="00E63FC9"/>
    <w:rsid w:val="00E6582C"/>
    <w:rsid w:val="00E659EB"/>
    <w:rsid w:val="00E76446"/>
    <w:rsid w:val="00E76917"/>
    <w:rsid w:val="00E87C15"/>
    <w:rsid w:val="00E90195"/>
    <w:rsid w:val="00EA102A"/>
    <w:rsid w:val="00EB4EED"/>
    <w:rsid w:val="00EB61F2"/>
    <w:rsid w:val="00EC2AEE"/>
    <w:rsid w:val="00ED1FD0"/>
    <w:rsid w:val="00ED79C6"/>
    <w:rsid w:val="00EE3185"/>
    <w:rsid w:val="00EE51D7"/>
    <w:rsid w:val="00EE6F0A"/>
    <w:rsid w:val="00F05276"/>
    <w:rsid w:val="00F13FF3"/>
    <w:rsid w:val="00F15D65"/>
    <w:rsid w:val="00F22E38"/>
    <w:rsid w:val="00F405E5"/>
    <w:rsid w:val="00F4267A"/>
    <w:rsid w:val="00F4478E"/>
    <w:rsid w:val="00F44D37"/>
    <w:rsid w:val="00F47CB2"/>
    <w:rsid w:val="00F47E17"/>
    <w:rsid w:val="00F47F08"/>
    <w:rsid w:val="00F50F8E"/>
    <w:rsid w:val="00F604BF"/>
    <w:rsid w:val="00F74B88"/>
    <w:rsid w:val="00F81F9B"/>
    <w:rsid w:val="00F82E5F"/>
    <w:rsid w:val="00F87761"/>
    <w:rsid w:val="00F91B89"/>
    <w:rsid w:val="00F92A78"/>
    <w:rsid w:val="00F92DD2"/>
    <w:rsid w:val="00F9594C"/>
    <w:rsid w:val="00FA0019"/>
    <w:rsid w:val="00FA4405"/>
    <w:rsid w:val="00FB2458"/>
    <w:rsid w:val="00FB68C4"/>
    <w:rsid w:val="00FB6D5C"/>
    <w:rsid w:val="00FE5290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2D47C-998B-48EA-BED9-3D98C65D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5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5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3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53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53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Cabanting</dc:creator>
  <cp:keywords/>
  <dc:description/>
  <cp:lastModifiedBy>Alan Cabanting</cp:lastModifiedBy>
  <cp:revision>2</cp:revision>
  <dcterms:created xsi:type="dcterms:W3CDTF">2015-07-24T01:47:00Z</dcterms:created>
  <dcterms:modified xsi:type="dcterms:W3CDTF">2015-07-24T01:47:00Z</dcterms:modified>
</cp:coreProperties>
</file>