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68" w:rsidRPr="00B95F2B" w:rsidRDefault="00413603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B95F2B">
        <w:rPr>
          <w:b/>
          <w:sz w:val="56"/>
          <w:szCs w:val="56"/>
          <w:u w:val="single"/>
        </w:rPr>
        <w:t>LEARNING WALK NORM</w:t>
      </w:r>
      <w:r w:rsidR="00BF7377" w:rsidRPr="00B95F2B">
        <w:rPr>
          <w:b/>
          <w:sz w:val="56"/>
          <w:szCs w:val="56"/>
          <w:u w:val="single"/>
        </w:rPr>
        <w:t>:</w:t>
      </w:r>
    </w:p>
    <w:p w:rsidR="00B95F2B" w:rsidRPr="00B95F2B" w:rsidRDefault="00B95F2B" w:rsidP="00B95F2B">
      <w:pPr>
        <w:spacing w:after="0"/>
        <w:rPr>
          <w:b/>
          <w:i/>
          <w:sz w:val="28"/>
          <w:szCs w:val="28"/>
        </w:rPr>
      </w:pPr>
      <w:r w:rsidRPr="00B95F2B">
        <w:rPr>
          <w:b/>
          <w:i/>
          <w:sz w:val="28"/>
          <w:szCs w:val="28"/>
        </w:rPr>
        <w:t xml:space="preserve">The purpose of the learning walk is to provide opportunities for teachers to reflect on their own instructional practice and to improve </w:t>
      </w:r>
      <w:r w:rsidR="00D04A30">
        <w:rPr>
          <w:b/>
          <w:i/>
          <w:sz w:val="28"/>
          <w:szCs w:val="28"/>
        </w:rPr>
        <w:t>on their</w:t>
      </w:r>
      <w:r w:rsidRPr="00B95F2B">
        <w:rPr>
          <w:b/>
          <w:i/>
          <w:sz w:val="28"/>
          <w:szCs w:val="28"/>
        </w:rPr>
        <w:t xml:space="preserve"> practice.</w:t>
      </w:r>
    </w:p>
    <w:p w:rsidR="00BF7377" w:rsidRDefault="00D04A30" w:rsidP="007668D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4C6EFA" wp14:editId="594A46E2">
            <wp:simplePos x="0" y="0"/>
            <wp:positionH relativeFrom="column">
              <wp:posOffset>4772025</wp:posOffset>
            </wp:positionH>
            <wp:positionV relativeFrom="paragraph">
              <wp:posOffset>180975</wp:posOffset>
            </wp:positionV>
            <wp:extent cx="21526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09" y="21447"/>
                <wp:lineTo x="21409" y="0"/>
                <wp:lineTo x="0" y="0"/>
              </wp:wrapPolygon>
            </wp:wrapTight>
            <wp:docPr id="3" name="Picture 3" descr="http://i1.wp.com/www.ieanea.org/media/2014/12/profesionnaldevelopment2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.wp.com/www.ieanea.org/media/2014/12/profesionnaldevelopment2.png?w=6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377">
        <w:rPr>
          <w:sz w:val="48"/>
          <w:szCs w:val="48"/>
        </w:rPr>
        <w:t>PROFESSIONAL</w:t>
      </w:r>
    </w:p>
    <w:p w:rsidR="00BF7377" w:rsidRDefault="002F7FF0" w:rsidP="007668D9">
      <w:pPr>
        <w:spacing w:after="0"/>
        <w:ind w:left="720"/>
        <w:rPr>
          <w:sz w:val="28"/>
          <w:szCs w:val="28"/>
        </w:rPr>
      </w:pPr>
      <w:r w:rsidRPr="007668D9">
        <w:rPr>
          <w:sz w:val="28"/>
          <w:szCs w:val="28"/>
        </w:rPr>
        <w:t>I understand that I will be walking into another teacher’</w:t>
      </w:r>
      <w:r w:rsidR="007668D9" w:rsidRPr="007668D9">
        <w:rPr>
          <w:sz w:val="28"/>
          <w:szCs w:val="28"/>
        </w:rPr>
        <w:t xml:space="preserve">s classroom and will need to </w:t>
      </w:r>
      <w:r w:rsidR="007668D9">
        <w:rPr>
          <w:sz w:val="28"/>
          <w:szCs w:val="28"/>
        </w:rPr>
        <w:t>adhere to the etiquettes of each classroom.</w:t>
      </w:r>
      <w:r w:rsidR="00B95F2B">
        <w:rPr>
          <w:sz w:val="28"/>
          <w:szCs w:val="28"/>
        </w:rPr>
        <w:t xml:space="preserve">  I also understand that as a professional I am using this observation as a way to improve my teaching practice and plan for pedagogical change.</w:t>
      </w:r>
      <w:r w:rsidR="007668D9">
        <w:rPr>
          <w:sz w:val="28"/>
          <w:szCs w:val="28"/>
        </w:rPr>
        <w:t xml:space="preserve">  </w:t>
      </w:r>
    </w:p>
    <w:p w:rsidR="00CC5370" w:rsidRPr="007668D9" w:rsidRDefault="00CC5370" w:rsidP="007668D9">
      <w:pPr>
        <w:spacing w:after="0"/>
        <w:ind w:left="720"/>
        <w:rPr>
          <w:sz w:val="28"/>
          <w:szCs w:val="28"/>
        </w:rPr>
      </w:pPr>
    </w:p>
    <w:p w:rsidR="00BF7377" w:rsidRDefault="00BF7377" w:rsidP="007668D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CONFIDENTIAL</w:t>
      </w:r>
      <w:r w:rsidR="00CC5370" w:rsidRPr="00CC5370">
        <w:t xml:space="preserve"> </w:t>
      </w:r>
    </w:p>
    <w:p w:rsidR="00405494" w:rsidRDefault="00CC5370" w:rsidP="007668D9">
      <w:pPr>
        <w:spacing w:after="0"/>
        <w:ind w:left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B8A92A" wp14:editId="2E3E7292">
            <wp:simplePos x="0" y="0"/>
            <wp:positionH relativeFrom="column">
              <wp:posOffset>228600</wp:posOffset>
            </wp:positionH>
            <wp:positionV relativeFrom="paragraph">
              <wp:posOffset>69215</wp:posOffset>
            </wp:positionV>
            <wp:extent cx="1162050" cy="880110"/>
            <wp:effectExtent l="0" t="0" r="0" b="0"/>
            <wp:wrapTight wrapText="bothSides">
              <wp:wrapPolygon edited="0">
                <wp:start x="0" y="0"/>
                <wp:lineTo x="0" y="21039"/>
                <wp:lineTo x="21246" y="21039"/>
                <wp:lineTo x="21246" y="0"/>
                <wp:lineTo x="0" y="0"/>
              </wp:wrapPolygon>
            </wp:wrapTight>
            <wp:docPr id="1" name="Picture 1" descr="http://blogonlineed.com/wp-content/uploads/2012/06/Confiden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onlineed.com/wp-content/uploads/2012/06/Confident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F2B">
        <w:rPr>
          <w:sz w:val="32"/>
          <w:szCs w:val="32"/>
        </w:rPr>
        <w:t>I understand that the observation of teachers whether good or bad is confidential and will not be talked about outside of the learning walk forums/discussions.  Rather, the discussion is on the teaching practice itself.</w:t>
      </w:r>
      <w:r w:rsidR="00BC2489">
        <w:rPr>
          <w:sz w:val="32"/>
          <w:szCs w:val="32"/>
        </w:rPr>
        <w:t xml:space="preserve"> </w:t>
      </w:r>
      <w:r w:rsidR="007668D9">
        <w:rPr>
          <w:sz w:val="32"/>
          <w:szCs w:val="32"/>
        </w:rPr>
        <w:t xml:space="preserve"> </w:t>
      </w:r>
    </w:p>
    <w:p w:rsidR="00CC5370" w:rsidRPr="00405494" w:rsidRDefault="00CC5370" w:rsidP="007668D9">
      <w:pPr>
        <w:spacing w:after="0"/>
        <w:ind w:left="720"/>
        <w:rPr>
          <w:sz w:val="32"/>
          <w:szCs w:val="32"/>
        </w:rPr>
      </w:pPr>
    </w:p>
    <w:p w:rsidR="00BF7377" w:rsidRDefault="00CC5370" w:rsidP="007668D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89FB4F" wp14:editId="067AE9A8">
            <wp:simplePos x="0" y="0"/>
            <wp:positionH relativeFrom="column">
              <wp:posOffset>4829175</wp:posOffset>
            </wp:positionH>
            <wp:positionV relativeFrom="paragraph">
              <wp:posOffset>226695</wp:posOffset>
            </wp:positionV>
            <wp:extent cx="16668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77" y="21421"/>
                <wp:lineTo x="21477" y="0"/>
                <wp:lineTo x="0" y="0"/>
              </wp:wrapPolygon>
            </wp:wrapTight>
            <wp:docPr id="2" name="Picture 2" descr="http://www.iblearnerprofile.com/uploads/1/2/2/0/12203406/6065912.png?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blearnerprofile.com/uploads/1/2/2/0/12203406/6065912.png?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377">
        <w:rPr>
          <w:sz w:val="48"/>
          <w:szCs w:val="48"/>
        </w:rPr>
        <w:t>REFLECTIVE</w:t>
      </w:r>
    </w:p>
    <w:p w:rsidR="00405494" w:rsidRDefault="00B95F2B" w:rsidP="00B95F2B">
      <w:pPr>
        <w:spacing w:after="0"/>
        <w:ind w:left="720"/>
      </w:pPr>
      <w:r>
        <w:rPr>
          <w:sz w:val="32"/>
          <w:szCs w:val="32"/>
        </w:rPr>
        <w:t>I understand that this process is reflective on my instructional practice.  It is a tool for which observation and discussion of effective instruction are used to improve my teaching practice.</w:t>
      </w:r>
      <w:r w:rsidR="00CC5370" w:rsidRPr="00CC5370">
        <w:t xml:space="preserve"> </w:t>
      </w:r>
    </w:p>
    <w:p w:rsidR="00CC5370" w:rsidRPr="00405494" w:rsidRDefault="00CC5370" w:rsidP="00B95F2B">
      <w:pPr>
        <w:spacing w:after="0"/>
        <w:ind w:left="720"/>
        <w:rPr>
          <w:sz w:val="32"/>
          <w:szCs w:val="32"/>
        </w:rPr>
      </w:pPr>
    </w:p>
    <w:p w:rsidR="00405494" w:rsidRPr="004E4C33" w:rsidRDefault="00BF7377" w:rsidP="007668D9">
      <w:pPr>
        <w:pStyle w:val="ListParagraph"/>
        <w:numPr>
          <w:ilvl w:val="0"/>
          <w:numId w:val="1"/>
        </w:numPr>
        <w:spacing w:after="0"/>
        <w:rPr>
          <w:sz w:val="48"/>
          <w:szCs w:val="48"/>
        </w:rPr>
      </w:pPr>
      <w:r>
        <w:rPr>
          <w:sz w:val="48"/>
          <w:szCs w:val="48"/>
        </w:rPr>
        <w:t>NON-EVALUATIVE &amp; NON-</w:t>
      </w:r>
      <w:r w:rsidRPr="004E4C33">
        <w:rPr>
          <w:sz w:val="48"/>
          <w:szCs w:val="48"/>
        </w:rPr>
        <w:t>JUDGEMENTAL</w:t>
      </w:r>
    </w:p>
    <w:p w:rsidR="00405494" w:rsidRPr="00B95F2B" w:rsidRDefault="00B95F2B" w:rsidP="00B95F2B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I understand that this will not be used for evaluation purposes nor will it be used t</w:t>
      </w:r>
      <w:r w:rsidR="00D04A30">
        <w:rPr>
          <w:sz w:val="32"/>
          <w:szCs w:val="32"/>
        </w:rPr>
        <w:t>o judge others teaching</w:t>
      </w:r>
      <w:r>
        <w:rPr>
          <w:sz w:val="32"/>
          <w:szCs w:val="32"/>
        </w:rPr>
        <w:t>.</w:t>
      </w:r>
      <w:r w:rsidR="00CC5370">
        <w:rPr>
          <w:sz w:val="32"/>
          <w:szCs w:val="32"/>
        </w:rPr>
        <w:t xml:space="preserve">  It is a tool to refine my instructional practice and get collegial support while doing it.</w:t>
      </w:r>
      <w:r>
        <w:rPr>
          <w:sz w:val="32"/>
          <w:szCs w:val="32"/>
        </w:rPr>
        <w:t xml:space="preserve">  </w:t>
      </w:r>
    </w:p>
    <w:p w:rsidR="00405494" w:rsidRPr="00BF7377" w:rsidRDefault="00192772" w:rsidP="00405494">
      <w:pPr>
        <w:pStyle w:val="ListParagraph"/>
        <w:spacing w:after="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8BB86E" wp14:editId="702F1406">
            <wp:simplePos x="0" y="0"/>
            <wp:positionH relativeFrom="column">
              <wp:posOffset>819150</wp:posOffset>
            </wp:positionH>
            <wp:positionV relativeFrom="paragraph">
              <wp:posOffset>258445</wp:posOffset>
            </wp:positionV>
            <wp:extent cx="20002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94" y="21447"/>
                <wp:lineTo x="21394" y="0"/>
                <wp:lineTo x="0" y="0"/>
              </wp:wrapPolygon>
            </wp:wrapTight>
            <wp:docPr id="5" name="Picture 5" descr="http://www.hdwallpapersimages.com/wp-content/uploads/2014/01/Benjamin-Franklin-Teaching-Quote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dwallpapersimages.com/wp-content/uploads/2014/01/Benjamin-Franklin-Teaching-Quotes-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370">
        <w:rPr>
          <w:noProof/>
        </w:rPr>
        <w:drawing>
          <wp:anchor distT="0" distB="0" distL="114300" distR="114300" simplePos="0" relativeHeight="251661312" behindDoc="1" locked="0" layoutInCell="1" allowOverlap="1" wp14:anchorId="7BBE4192" wp14:editId="4CE66F1B">
            <wp:simplePos x="0" y="0"/>
            <wp:positionH relativeFrom="column">
              <wp:posOffset>3657600</wp:posOffset>
            </wp:positionH>
            <wp:positionV relativeFrom="paragraph">
              <wp:posOffset>258445</wp:posOffset>
            </wp:positionV>
            <wp:extent cx="18669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80" y="21447"/>
                <wp:lineTo x="21380" y="0"/>
                <wp:lineTo x="0" y="0"/>
              </wp:wrapPolygon>
            </wp:wrapTight>
            <wp:docPr id="4" name="Picture 4" descr="http://challengingcoaching.co.uk/wp-dev/wp-content/uploads/2012/12/Be-curious-not-judgemental.jpg?772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llengingcoaching.co.uk/wp-dev/wp-content/uploads/2012/12/Be-curious-not-judgemental.jpg?7728b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377" w:rsidRDefault="00BF7377"/>
    <w:p w:rsidR="002B4803" w:rsidRDefault="002B4803"/>
    <w:p w:rsidR="002B4803" w:rsidRDefault="002B4803"/>
    <w:p w:rsidR="002B4803" w:rsidRDefault="002B4803"/>
    <w:p w:rsidR="002B4803" w:rsidRDefault="002B4803">
      <w:pPr>
        <w:sectPr w:rsidR="002B4803" w:rsidSect="00B95F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4F74" w:rsidRPr="004F1BEA" w:rsidRDefault="00FD4F74" w:rsidP="00FD4F74">
      <w:pPr>
        <w:spacing w:after="0"/>
        <w:jc w:val="center"/>
        <w:rPr>
          <w:rFonts w:ascii="Gill Sans Ultra Bold" w:hAnsi="Gill Sans Ultra Bold"/>
          <w:sz w:val="40"/>
          <w:szCs w:val="40"/>
        </w:rPr>
      </w:pPr>
      <w:r w:rsidRPr="004F1BEA">
        <w:rPr>
          <w:rFonts w:ascii="Gill Sans Ultra Bold" w:hAnsi="Gill Sans Ultra Bold"/>
          <w:sz w:val="40"/>
          <w:szCs w:val="40"/>
        </w:rPr>
        <w:lastRenderedPageBreak/>
        <w:t>Learning Walks Quick Guide</w:t>
      </w:r>
    </w:p>
    <w:p w:rsidR="00FD4F74" w:rsidRDefault="00FD4F74" w:rsidP="00FD4F74">
      <w:pPr>
        <w:spacing w:after="0"/>
        <w:jc w:val="center"/>
        <w:rPr>
          <w:rFonts w:ascii="Gill Sans Ultra Bold" w:hAnsi="Gill Sans Ultra Bold"/>
          <w:sz w:val="28"/>
          <w:szCs w:val="28"/>
        </w:rPr>
      </w:pPr>
      <w:r w:rsidRPr="00C03552">
        <w:rPr>
          <w:rFonts w:ascii="Gill Sans Ultra Bold" w:hAnsi="Gill Sans Ultra Bold"/>
          <w:sz w:val="28"/>
          <w:szCs w:val="28"/>
        </w:rPr>
        <w:t>Guide to the STAR Reflection Process</w:t>
      </w:r>
    </w:p>
    <w:p w:rsidR="00FD4F74" w:rsidRDefault="00FD4F74" w:rsidP="00FD4F74">
      <w:pPr>
        <w:spacing w:after="0"/>
        <w:jc w:val="center"/>
        <w:rPr>
          <w:rFonts w:ascii="Gill Sans Ultra Bold" w:hAnsi="Gill Sans Ultra Bold"/>
          <w:sz w:val="28"/>
          <w:szCs w:val="28"/>
        </w:rPr>
      </w:pPr>
    </w:p>
    <w:p w:rsidR="00FD4F74" w:rsidRDefault="00FD4F74" w:rsidP="00FD4F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Always be clear that we are conducting a Learning walk so we can learn to reflect on our own practices.</w:t>
      </w:r>
    </w:p>
    <w:p w:rsidR="00FD4F74" w:rsidRDefault="00FD4F74" w:rsidP="00FD4F7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451"/>
        <w:gridCol w:w="3523"/>
        <w:gridCol w:w="3551"/>
      </w:tblGrid>
      <w:tr w:rsidR="00FD4F74" w:rsidTr="006856C1">
        <w:tc>
          <w:tcPr>
            <w:tcW w:w="3865" w:type="dxa"/>
            <w:shd w:val="clear" w:color="auto" w:fill="D9D9D9" w:themeFill="background1" w:themeFillShade="D9"/>
          </w:tcPr>
          <w:p w:rsidR="00FD4F74" w:rsidRPr="00693ABA" w:rsidRDefault="00FD4F74" w:rsidP="006856C1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93ABA">
              <w:rPr>
                <w:rFonts w:ascii="Arial" w:hAnsi="Arial" w:cs="Arial"/>
                <w:b/>
                <w:sz w:val="48"/>
                <w:szCs w:val="48"/>
              </w:rPr>
              <w:t>OBSERVATION</w:t>
            </w:r>
          </w:p>
        </w:tc>
        <w:tc>
          <w:tcPr>
            <w:tcW w:w="3451" w:type="dxa"/>
            <w:shd w:val="clear" w:color="auto" w:fill="D9D9D9" w:themeFill="background1" w:themeFillShade="D9"/>
          </w:tcPr>
          <w:p w:rsidR="00FD4F74" w:rsidRPr="00693ABA" w:rsidRDefault="00FD4F74" w:rsidP="006856C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93ABA">
              <w:rPr>
                <w:rFonts w:ascii="Arial" w:hAnsi="Arial" w:cs="Arial"/>
                <w:b/>
                <w:sz w:val="48"/>
                <w:szCs w:val="48"/>
              </w:rPr>
              <w:t>REFLECTION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:rsidR="00FD4F74" w:rsidRPr="00693ABA" w:rsidRDefault="00FD4F74" w:rsidP="006856C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93ABA">
              <w:rPr>
                <w:rFonts w:ascii="Arial" w:hAnsi="Arial" w:cs="Arial"/>
                <w:b/>
                <w:sz w:val="48"/>
                <w:szCs w:val="48"/>
              </w:rPr>
              <w:t>DEBRIEF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:rsidR="00FD4F74" w:rsidRPr="00693ABA" w:rsidRDefault="00FD4F74" w:rsidP="006856C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693ABA">
              <w:rPr>
                <w:rFonts w:ascii="Arial" w:hAnsi="Arial" w:cs="Arial"/>
                <w:b/>
                <w:sz w:val="48"/>
                <w:szCs w:val="48"/>
              </w:rPr>
              <w:t>MODELING</w:t>
            </w:r>
          </w:p>
        </w:tc>
      </w:tr>
      <w:tr w:rsidR="00FD4F74" w:rsidTr="006856C1">
        <w:tc>
          <w:tcPr>
            <w:tcW w:w="3865" w:type="dxa"/>
          </w:tcPr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Try to make eye contact when entering the room.  Smile </w:t>
            </w:r>
          </w:p>
        </w:tc>
        <w:tc>
          <w:tcPr>
            <w:tcW w:w="3451" w:type="dxa"/>
          </w:tcPr>
          <w:p w:rsidR="00FD4F74" w:rsidRDefault="00FD4F74" w:rsidP="00685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4F74" w:rsidRDefault="00FD4F74" w:rsidP="00685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a good location</w:t>
            </w:r>
          </w:p>
        </w:tc>
        <w:tc>
          <w:tcPr>
            <w:tcW w:w="3523" w:type="dxa"/>
          </w:tcPr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“How could the focus indicators show up more in my classroom?”</w:t>
            </w:r>
          </w:p>
        </w:tc>
        <w:tc>
          <w:tcPr>
            <w:tcW w:w="3551" w:type="dxa"/>
          </w:tcPr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Remain calm and smile.</w:t>
            </w:r>
          </w:p>
        </w:tc>
      </w:tr>
      <w:tr w:rsidR="00FD4F74" w:rsidTr="006856C1">
        <w:tc>
          <w:tcPr>
            <w:tcW w:w="3865" w:type="dxa"/>
          </w:tcPr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a good location from which to observe without disrupting the class.</w:t>
            </w:r>
          </w:p>
        </w:tc>
        <w:tc>
          <w:tcPr>
            <w:tcW w:w="3451" w:type="dxa"/>
          </w:tcPr>
          <w:p w:rsidR="00FD4F74" w:rsidRDefault="00FD4F74" w:rsidP="00685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4F74" w:rsidRDefault="00FD4F74" w:rsidP="00685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in trios/pairs</w:t>
            </w:r>
          </w:p>
        </w:tc>
        <w:tc>
          <w:tcPr>
            <w:tcW w:w="3523" w:type="dxa"/>
          </w:tcPr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“What can I apply to my own classroom?”</w:t>
            </w:r>
          </w:p>
        </w:tc>
        <w:tc>
          <w:tcPr>
            <w:tcW w:w="3551" w:type="dxa"/>
          </w:tcPr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 your own learning.</w:t>
            </w:r>
          </w:p>
        </w:tc>
      </w:tr>
      <w:tr w:rsidR="00FD4F74" w:rsidTr="006856C1">
        <w:tc>
          <w:tcPr>
            <w:tcW w:w="3865" w:type="dxa"/>
          </w:tcPr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Say (or mouth) “Thank You” as you are leaving the room.</w:t>
            </w:r>
          </w:p>
        </w:tc>
        <w:tc>
          <w:tcPr>
            <w:tcW w:w="3451" w:type="dxa"/>
          </w:tcPr>
          <w:p w:rsidR="00FD4F74" w:rsidRDefault="00FD4F74" w:rsidP="00685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4F74" w:rsidRDefault="00FD4F74" w:rsidP="00685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‘What did I see?”</w:t>
            </w:r>
          </w:p>
          <w:p w:rsidR="00FD4F74" w:rsidRDefault="00FD4F74" w:rsidP="006856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3" w:type="dxa"/>
          </w:tcPr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“What instructional habits will I commit to?”</w:t>
            </w:r>
          </w:p>
        </w:tc>
        <w:tc>
          <w:tcPr>
            <w:tcW w:w="3551" w:type="dxa"/>
          </w:tcPr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4F74" w:rsidRDefault="00FD4F74" w:rsidP="006856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Share your commitment(s).</w:t>
            </w:r>
          </w:p>
        </w:tc>
      </w:tr>
    </w:tbl>
    <w:p w:rsidR="00FD4F74" w:rsidRDefault="00FD4F74" w:rsidP="00FD4F74">
      <w:pPr>
        <w:spacing w:after="0"/>
        <w:rPr>
          <w:rFonts w:ascii="Arial" w:hAnsi="Arial" w:cs="Arial"/>
          <w:sz w:val="28"/>
          <w:szCs w:val="28"/>
        </w:rPr>
        <w:sectPr w:rsidR="00FD4F74" w:rsidSect="00C0355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D4F74" w:rsidRDefault="00FD4F74" w:rsidP="00FD4F74">
      <w:pPr>
        <w:spacing w:after="0"/>
        <w:rPr>
          <w:rFonts w:ascii="Arial" w:hAnsi="Arial" w:cs="Arial"/>
          <w:sz w:val="28"/>
          <w:szCs w:val="28"/>
        </w:rPr>
      </w:pPr>
    </w:p>
    <w:p w:rsidR="00FD4F74" w:rsidRPr="00693ABA" w:rsidRDefault="00FD4F74" w:rsidP="00FD4F74">
      <w:pPr>
        <w:spacing w:after="0"/>
        <w:rPr>
          <w:rFonts w:ascii="Arial" w:hAnsi="Arial" w:cs="Arial"/>
          <w:b/>
          <w:sz w:val="36"/>
          <w:szCs w:val="36"/>
          <w:u w:val="single"/>
        </w:rPr>
      </w:pPr>
      <w:r w:rsidRPr="00693ABA">
        <w:rPr>
          <w:rFonts w:ascii="Arial" w:hAnsi="Arial" w:cs="Arial"/>
          <w:b/>
          <w:sz w:val="36"/>
          <w:szCs w:val="36"/>
          <w:u w:val="single"/>
        </w:rPr>
        <w:t>THE DEBRIEF PROCESS:</w:t>
      </w:r>
    </w:p>
    <w:p w:rsidR="00FD4F74" w:rsidRPr="004F1BEA" w:rsidRDefault="00FD4F74" w:rsidP="00FD4F74">
      <w:pPr>
        <w:pStyle w:val="ListParagraph"/>
        <w:spacing w:after="0" w:line="360" w:lineRule="auto"/>
        <w:rPr>
          <w:rFonts w:ascii="Arial" w:hAnsi="Arial" w:cs="Arial"/>
          <w:sz w:val="12"/>
          <w:szCs w:val="12"/>
        </w:rPr>
      </w:pPr>
    </w:p>
    <w:p w:rsidR="00FD4F74" w:rsidRDefault="00FD4F74" w:rsidP="00FD4F7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I see?</w:t>
      </w:r>
    </w:p>
    <w:p w:rsidR="00FD4F74" w:rsidRDefault="00FD4F74" w:rsidP="00FD4F7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some examples?</w:t>
      </w:r>
    </w:p>
    <w:p w:rsidR="00FD4F74" w:rsidRDefault="00FD4F74" w:rsidP="00FD4F7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would we mark this on the continuum?</w:t>
      </w:r>
    </w:p>
    <w:p w:rsidR="00FD4F74" w:rsidRDefault="00FD4F74" w:rsidP="00FD4F7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could the focus indicators show up more in my classroom?</w:t>
      </w:r>
    </w:p>
    <w:p w:rsidR="00FD4F74" w:rsidRDefault="00FD4F74" w:rsidP="00FD4F7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can I apply to my own classroom?</w:t>
      </w:r>
    </w:p>
    <w:p w:rsidR="00FD4F74" w:rsidRDefault="00FD4F74" w:rsidP="00FD4F7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D4F74" w:rsidRDefault="00FD4F74" w:rsidP="00FD4F74">
      <w:pPr>
        <w:spacing w:after="0" w:line="360" w:lineRule="auto"/>
        <w:rPr>
          <w:rFonts w:ascii="Arial" w:hAnsi="Arial" w:cs="Arial"/>
        </w:rPr>
      </w:pPr>
    </w:p>
    <w:p w:rsidR="00FD4F74" w:rsidRPr="004F1BEA" w:rsidRDefault="00FD4F74" w:rsidP="00FD4F74">
      <w:pPr>
        <w:spacing w:after="0" w:line="360" w:lineRule="auto"/>
        <w:rPr>
          <w:rFonts w:ascii="Arial" w:hAnsi="Arial" w:cs="Arial"/>
        </w:rPr>
      </w:pPr>
    </w:p>
    <w:p w:rsidR="00FD4F74" w:rsidRPr="00693ABA" w:rsidRDefault="00FD4F74" w:rsidP="00FD4F74">
      <w:pPr>
        <w:spacing w:after="0" w:line="36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PITFALLS TO AVOID:</w:t>
      </w:r>
    </w:p>
    <w:p w:rsidR="00FD4F74" w:rsidRDefault="00FD4F74" w:rsidP="00FD4F7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not start the debrief as a PLC group.</w:t>
      </w:r>
    </w:p>
    <w:p w:rsidR="00FD4F74" w:rsidRDefault="00FD4F74" w:rsidP="00FD4F7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Avoid </w:t>
      </w:r>
      <w:r w:rsidRPr="004F1BEA">
        <w:rPr>
          <w:rFonts w:ascii="Arial" w:hAnsi="Arial" w:cs="Arial"/>
          <w:b/>
          <w:i/>
          <w:sz w:val="28"/>
          <w:szCs w:val="28"/>
        </w:rPr>
        <w:t>judgement comments</w:t>
      </w:r>
      <w:r>
        <w:rPr>
          <w:rFonts w:ascii="Arial" w:hAnsi="Arial" w:cs="Arial"/>
          <w:sz w:val="28"/>
          <w:szCs w:val="28"/>
        </w:rPr>
        <w:t>: “Wow that was a great class!”</w:t>
      </w:r>
    </w:p>
    <w:p w:rsidR="00FD4F74" w:rsidRDefault="00FD4F74" w:rsidP="00FD4F7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 using the term should: “What should they have done differently?”</w:t>
      </w:r>
    </w:p>
    <w:p w:rsidR="00FD4F74" w:rsidRPr="004F1BEA" w:rsidRDefault="00FD4F74" w:rsidP="00FD4F74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not score the teacher, mark the continuum:  “I score him low on this…”</w:t>
      </w:r>
    </w:p>
    <w:p w:rsidR="002B4803" w:rsidRDefault="002B4803"/>
    <w:sectPr w:rsidR="002B4803" w:rsidSect="00693ABA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36B"/>
    <w:multiLevelType w:val="hybridMultilevel"/>
    <w:tmpl w:val="019AD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E52B1"/>
    <w:multiLevelType w:val="hybridMultilevel"/>
    <w:tmpl w:val="09764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0E0A"/>
    <w:multiLevelType w:val="hybridMultilevel"/>
    <w:tmpl w:val="B6E85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77"/>
    <w:rsid w:val="00003AD1"/>
    <w:rsid w:val="00013B1D"/>
    <w:rsid w:val="000170AB"/>
    <w:rsid w:val="00026152"/>
    <w:rsid w:val="00032E7E"/>
    <w:rsid w:val="00036499"/>
    <w:rsid w:val="00036AEC"/>
    <w:rsid w:val="00040658"/>
    <w:rsid w:val="00041709"/>
    <w:rsid w:val="00046855"/>
    <w:rsid w:val="00057D0D"/>
    <w:rsid w:val="00062237"/>
    <w:rsid w:val="00062EF8"/>
    <w:rsid w:val="000649A7"/>
    <w:rsid w:val="00064EF5"/>
    <w:rsid w:val="00070FB2"/>
    <w:rsid w:val="00071F83"/>
    <w:rsid w:val="000729F1"/>
    <w:rsid w:val="00073F62"/>
    <w:rsid w:val="00076B68"/>
    <w:rsid w:val="00076F57"/>
    <w:rsid w:val="00084455"/>
    <w:rsid w:val="00091D32"/>
    <w:rsid w:val="000B64A4"/>
    <w:rsid w:val="000C47C9"/>
    <w:rsid w:val="000C744B"/>
    <w:rsid w:val="000D2A46"/>
    <w:rsid w:val="000D5969"/>
    <w:rsid w:val="000D7DFE"/>
    <w:rsid w:val="000F0129"/>
    <w:rsid w:val="000F13B8"/>
    <w:rsid w:val="000F22B9"/>
    <w:rsid w:val="000F2575"/>
    <w:rsid w:val="00100790"/>
    <w:rsid w:val="001018F5"/>
    <w:rsid w:val="001100D7"/>
    <w:rsid w:val="00111DE9"/>
    <w:rsid w:val="00114149"/>
    <w:rsid w:val="00114497"/>
    <w:rsid w:val="00120AA0"/>
    <w:rsid w:val="0012307E"/>
    <w:rsid w:val="001274D9"/>
    <w:rsid w:val="0013098C"/>
    <w:rsid w:val="001371E0"/>
    <w:rsid w:val="00143295"/>
    <w:rsid w:val="00144B53"/>
    <w:rsid w:val="00153503"/>
    <w:rsid w:val="001668F1"/>
    <w:rsid w:val="00186E9A"/>
    <w:rsid w:val="00192772"/>
    <w:rsid w:val="00194813"/>
    <w:rsid w:val="00196EA7"/>
    <w:rsid w:val="001A09EF"/>
    <w:rsid w:val="001B1F87"/>
    <w:rsid w:val="001D2CE0"/>
    <w:rsid w:val="001E17AA"/>
    <w:rsid w:val="001F4113"/>
    <w:rsid w:val="001F4E71"/>
    <w:rsid w:val="001F6636"/>
    <w:rsid w:val="001F6C58"/>
    <w:rsid w:val="0020508B"/>
    <w:rsid w:val="00212B66"/>
    <w:rsid w:val="0021690F"/>
    <w:rsid w:val="00234A71"/>
    <w:rsid w:val="00247EDC"/>
    <w:rsid w:val="00255C9B"/>
    <w:rsid w:val="00256530"/>
    <w:rsid w:val="0026119B"/>
    <w:rsid w:val="00261E33"/>
    <w:rsid w:val="00270B99"/>
    <w:rsid w:val="00273B36"/>
    <w:rsid w:val="00273DA8"/>
    <w:rsid w:val="002810C5"/>
    <w:rsid w:val="00282B28"/>
    <w:rsid w:val="00287A13"/>
    <w:rsid w:val="0029288C"/>
    <w:rsid w:val="00294FDF"/>
    <w:rsid w:val="00297C5B"/>
    <w:rsid w:val="002A279D"/>
    <w:rsid w:val="002B005E"/>
    <w:rsid w:val="002B0B3D"/>
    <w:rsid w:val="002B1CD0"/>
    <w:rsid w:val="002B4803"/>
    <w:rsid w:val="002C3AAE"/>
    <w:rsid w:val="002C4784"/>
    <w:rsid w:val="002C560E"/>
    <w:rsid w:val="002C614F"/>
    <w:rsid w:val="002D24AA"/>
    <w:rsid w:val="002D7FCB"/>
    <w:rsid w:val="002E4B78"/>
    <w:rsid w:val="002F46B9"/>
    <w:rsid w:val="002F6083"/>
    <w:rsid w:val="002F7FF0"/>
    <w:rsid w:val="00300E80"/>
    <w:rsid w:val="0030273D"/>
    <w:rsid w:val="00310219"/>
    <w:rsid w:val="00310E4F"/>
    <w:rsid w:val="003162BA"/>
    <w:rsid w:val="00320F45"/>
    <w:rsid w:val="00323E77"/>
    <w:rsid w:val="003257FF"/>
    <w:rsid w:val="00326403"/>
    <w:rsid w:val="00330389"/>
    <w:rsid w:val="00333081"/>
    <w:rsid w:val="003331A6"/>
    <w:rsid w:val="00333EEE"/>
    <w:rsid w:val="0033793D"/>
    <w:rsid w:val="0034096E"/>
    <w:rsid w:val="003544E4"/>
    <w:rsid w:val="00363FEE"/>
    <w:rsid w:val="00366262"/>
    <w:rsid w:val="00367C7A"/>
    <w:rsid w:val="00374EF0"/>
    <w:rsid w:val="00376C19"/>
    <w:rsid w:val="0037714E"/>
    <w:rsid w:val="003861C2"/>
    <w:rsid w:val="00390809"/>
    <w:rsid w:val="00390A3C"/>
    <w:rsid w:val="00392624"/>
    <w:rsid w:val="00395DE0"/>
    <w:rsid w:val="003975E0"/>
    <w:rsid w:val="003A0CF8"/>
    <w:rsid w:val="003B6E32"/>
    <w:rsid w:val="003C0F04"/>
    <w:rsid w:val="003D6355"/>
    <w:rsid w:val="003D7141"/>
    <w:rsid w:val="003E00CF"/>
    <w:rsid w:val="003E1990"/>
    <w:rsid w:val="003E79F1"/>
    <w:rsid w:val="003F1A55"/>
    <w:rsid w:val="003F401B"/>
    <w:rsid w:val="003F449D"/>
    <w:rsid w:val="00405494"/>
    <w:rsid w:val="004076AE"/>
    <w:rsid w:val="00413603"/>
    <w:rsid w:val="00415D74"/>
    <w:rsid w:val="00422AC5"/>
    <w:rsid w:val="00430575"/>
    <w:rsid w:val="00435CE1"/>
    <w:rsid w:val="0044064F"/>
    <w:rsid w:val="00441D2E"/>
    <w:rsid w:val="0044408A"/>
    <w:rsid w:val="00446523"/>
    <w:rsid w:val="00460299"/>
    <w:rsid w:val="00462E15"/>
    <w:rsid w:val="00465F3C"/>
    <w:rsid w:val="004765A3"/>
    <w:rsid w:val="00477ED8"/>
    <w:rsid w:val="00480C76"/>
    <w:rsid w:val="004826CB"/>
    <w:rsid w:val="00482EF1"/>
    <w:rsid w:val="00491CAB"/>
    <w:rsid w:val="00495F03"/>
    <w:rsid w:val="00495F17"/>
    <w:rsid w:val="004A1262"/>
    <w:rsid w:val="004A5DD4"/>
    <w:rsid w:val="004B19B4"/>
    <w:rsid w:val="004B1A7F"/>
    <w:rsid w:val="004B28E9"/>
    <w:rsid w:val="004B36AE"/>
    <w:rsid w:val="004B5AAD"/>
    <w:rsid w:val="004B5F50"/>
    <w:rsid w:val="004C611F"/>
    <w:rsid w:val="004D4D29"/>
    <w:rsid w:val="004D51BD"/>
    <w:rsid w:val="004D555D"/>
    <w:rsid w:val="004D6F3A"/>
    <w:rsid w:val="004E218C"/>
    <w:rsid w:val="004E23AD"/>
    <w:rsid w:val="004E4C33"/>
    <w:rsid w:val="004F0FCA"/>
    <w:rsid w:val="004F3EF3"/>
    <w:rsid w:val="004F4464"/>
    <w:rsid w:val="00501ABE"/>
    <w:rsid w:val="00506C42"/>
    <w:rsid w:val="0052792F"/>
    <w:rsid w:val="00534554"/>
    <w:rsid w:val="00537742"/>
    <w:rsid w:val="00543B7D"/>
    <w:rsid w:val="00553630"/>
    <w:rsid w:val="0056243D"/>
    <w:rsid w:val="00570616"/>
    <w:rsid w:val="00570664"/>
    <w:rsid w:val="00570B61"/>
    <w:rsid w:val="00574D80"/>
    <w:rsid w:val="005762FF"/>
    <w:rsid w:val="0058093A"/>
    <w:rsid w:val="00582F07"/>
    <w:rsid w:val="005B1711"/>
    <w:rsid w:val="005B1A12"/>
    <w:rsid w:val="005B4C87"/>
    <w:rsid w:val="005B62C6"/>
    <w:rsid w:val="005C3466"/>
    <w:rsid w:val="005C7860"/>
    <w:rsid w:val="005D0EF8"/>
    <w:rsid w:val="005D7A72"/>
    <w:rsid w:val="005E1726"/>
    <w:rsid w:val="005F03E6"/>
    <w:rsid w:val="005F4634"/>
    <w:rsid w:val="006145A2"/>
    <w:rsid w:val="0061756D"/>
    <w:rsid w:val="00617747"/>
    <w:rsid w:val="00642E62"/>
    <w:rsid w:val="00643044"/>
    <w:rsid w:val="00644EE9"/>
    <w:rsid w:val="00651AA8"/>
    <w:rsid w:val="00654F7E"/>
    <w:rsid w:val="00661830"/>
    <w:rsid w:val="00673054"/>
    <w:rsid w:val="00677844"/>
    <w:rsid w:val="00692ED5"/>
    <w:rsid w:val="00694255"/>
    <w:rsid w:val="006A3B63"/>
    <w:rsid w:val="006A4750"/>
    <w:rsid w:val="006B3419"/>
    <w:rsid w:val="006C55BC"/>
    <w:rsid w:val="006C69E9"/>
    <w:rsid w:val="006D0A87"/>
    <w:rsid w:val="006E7F42"/>
    <w:rsid w:val="006F362B"/>
    <w:rsid w:val="006F5A22"/>
    <w:rsid w:val="00702A3C"/>
    <w:rsid w:val="00720B29"/>
    <w:rsid w:val="007423C9"/>
    <w:rsid w:val="007508C9"/>
    <w:rsid w:val="00756155"/>
    <w:rsid w:val="007668D9"/>
    <w:rsid w:val="00766A8A"/>
    <w:rsid w:val="00772EAA"/>
    <w:rsid w:val="007737FC"/>
    <w:rsid w:val="00774515"/>
    <w:rsid w:val="00777EFB"/>
    <w:rsid w:val="00786F56"/>
    <w:rsid w:val="00790E34"/>
    <w:rsid w:val="0079223A"/>
    <w:rsid w:val="00794C90"/>
    <w:rsid w:val="007A178F"/>
    <w:rsid w:val="007A1B7E"/>
    <w:rsid w:val="007A7649"/>
    <w:rsid w:val="007B50E6"/>
    <w:rsid w:val="007D0655"/>
    <w:rsid w:val="007D2D00"/>
    <w:rsid w:val="007D4623"/>
    <w:rsid w:val="007F1016"/>
    <w:rsid w:val="0080105F"/>
    <w:rsid w:val="008077A6"/>
    <w:rsid w:val="00813134"/>
    <w:rsid w:val="00814B5F"/>
    <w:rsid w:val="008161F9"/>
    <w:rsid w:val="008237C1"/>
    <w:rsid w:val="008262C7"/>
    <w:rsid w:val="00833638"/>
    <w:rsid w:val="00836BE0"/>
    <w:rsid w:val="00840D70"/>
    <w:rsid w:val="00851785"/>
    <w:rsid w:val="008522AE"/>
    <w:rsid w:val="00856396"/>
    <w:rsid w:val="00857698"/>
    <w:rsid w:val="00860821"/>
    <w:rsid w:val="008970C4"/>
    <w:rsid w:val="008A0880"/>
    <w:rsid w:val="008B1E05"/>
    <w:rsid w:val="008B39A5"/>
    <w:rsid w:val="008B76DE"/>
    <w:rsid w:val="008C22D5"/>
    <w:rsid w:val="008C3705"/>
    <w:rsid w:val="008D0AA8"/>
    <w:rsid w:val="008D3126"/>
    <w:rsid w:val="008D52B9"/>
    <w:rsid w:val="008D774E"/>
    <w:rsid w:val="008E07C6"/>
    <w:rsid w:val="008E0BF7"/>
    <w:rsid w:val="008E4C99"/>
    <w:rsid w:val="008E7E92"/>
    <w:rsid w:val="008F3D18"/>
    <w:rsid w:val="008F6822"/>
    <w:rsid w:val="009206C4"/>
    <w:rsid w:val="00922B2B"/>
    <w:rsid w:val="009323D6"/>
    <w:rsid w:val="00934403"/>
    <w:rsid w:val="00935B92"/>
    <w:rsid w:val="00941CBC"/>
    <w:rsid w:val="00960853"/>
    <w:rsid w:val="009620A2"/>
    <w:rsid w:val="00964FFA"/>
    <w:rsid w:val="0097082F"/>
    <w:rsid w:val="009731CA"/>
    <w:rsid w:val="00976D24"/>
    <w:rsid w:val="00982471"/>
    <w:rsid w:val="00982F14"/>
    <w:rsid w:val="009833F1"/>
    <w:rsid w:val="009850E3"/>
    <w:rsid w:val="009864C5"/>
    <w:rsid w:val="00996682"/>
    <w:rsid w:val="009A2E52"/>
    <w:rsid w:val="009C3240"/>
    <w:rsid w:val="009C654A"/>
    <w:rsid w:val="009D1D53"/>
    <w:rsid w:val="009D2DAF"/>
    <w:rsid w:val="009E5B46"/>
    <w:rsid w:val="009E6647"/>
    <w:rsid w:val="009F0AAC"/>
    <w:rsid w:val="009F2805"/>
    <w:rsid w:val="009F3AC1"/>
    <w:rsid w:val="00A06A18"/>
    <w:rsid w:val="00A1506D"/>
    <w:rsid w:val="00A165A5"/>
    <w:rsid w:val="00A22703"/>
    <w:rsid w:val="00A24ED5"/>
    <w:rsid w:val="00A3085D"/>
    <w:rsid w:val="00A30F51"/>
    <w:rsid w:val="00A36C13"/>
    <w:rsid w:val="00A41306"/>
    <w:rsid w:val="00A426F5"/>
    <w:rsid w:val="00A50127"/>
    <w:rsid w:val="00A52721"/>
    <w:rsid w:val="00A539F7"/>
    <w:rsid w:val="00A564CB"/>
    <w:rsid w:val="00A57BC7"/>
    <w:rsid w:val="00A62C5B"/>
    <w:rsid w:val="00A635AA"/>
    <w:rsid w:val="00A635F7"/>
    <w:rsid w:val="00A720B6"/>
    <w:rsid w:val="00A72F34"/>
    <w:rsid w:val="00A90BD8"/>
    <w:rsid w:val="00A93C39"/>
    <w:rsid w:val="00A93FEF"/>
    <w:rsid w:val="00A94894"/>
    <w:rsid w:val="00AA0540"/>
    <w:rsid w:val="00AA06E8"/>
    <w:rsid w:val="00AB2AF6"/>
    <w:rsid w:val="00AB45A4"/>
    <w:rsid w:val="00AC0F8B"/>
    <w:rsid w:val="00AC16AF"/>
    <w:rsid w:val="00AD2421"/>
    <w:rsid w:val="00AD39CA"/>
    <w:rsid w:val="00AD5DC2"/>
    <w:rsid w:val="00AD64D7"/>
    <w:rsid w:val="00AD6839"/>
    <w:rsid w:val="00AD719A"/>
    <w:rsid w:val="00AE1779"/>
    <w:rsid w:val="00AE573D"/>
    <w:rsid w:val="00AE7893"/>
    <w:rsid w:val="00B039AD"/>
    <w:rsid w:val="00B040C9"/>
    <w:rsid w:val="00B05BFF"/>
    <w:rsid w:val="00B11395"/>
    <w:rsid w:val="00B14BB4"/>
    <w:rsid w:val="00B14C0E"/>
    <w:rsid w:val="00B20BC4"/>
    <w:rsid w:val="00B20E1F"/>
    <w:rsid w:val="00B21E22"/>
    <w:rsid w:val="00B251A5"/>
    <w:rsid w:val="00B27399"/>
    <w:rsid w:val="00B3209E"/>
    <w:rsid w:val="00B373C6"/>
    <w:rsid w:val="00B37D73"/>
    <w:rsid w:val="00B40972"/>
    <w:rsid w:val="00B40D50"/>
    <w:rsid w:val="00B44105"/>
    <w:rsid w:val="00B54100"/>
    <w:rsid w:val="00B5425C"/>
    <w:rsid w:val="00B641D2"/>
    <w:rsid w:val="00B71EF1"/>
    <w:rsid w:val="00B77649"/>
    <w:rsid w:val="00B8308D"/>
    <w:rsid w:val="00B83F68"/>
    <w:rsid w:val="00B922C0"/>
    <w:rsid w:val="00B92E42"/>
    <w:rsid w:val="00B934B4"/>
    <w:rsid w:val="00B95F2B"/>
    <w:rsid w:val="00B972C0"/>
    <w:rsid w:val="00BA513B"/>
    <w:rsid w:val="00BA7798"/>
    <w:rsid w:val="00BB13D0"/>
    <w:rsid w:val="00BB37D1"/>
    <w:rsid w:val="00BB4C5B"/>
    <w:rsid w:val="00BC2489"/>
    <w:rsid w:val="00BC26F1"/>
    <w:rsid w:val="00BD15F7"/>
    <w:rsid w:val="00BD4CAB"/>
    <w:rsid w:val="00BD7958"/>
    <w:rsid w:val="00BE2236"/>
    <w:rsid w:val="00BF3CE6"/>
    <w:rsid w:val="00BF435F"/>
    <w:rsid w:val="00BF7377"/>
    <w:rsid w:val="00C014D9"/>
    <w:rsid w:val="00C05227"/>
    <w:rsid w:val="00C114DF"/>
    <w:rsid w:val="00C2116A"/>
    <w:rsid w:val="00C23B95"/>
    <w:rsid w:val="00C23FEE"/>
    <w:rsid w:val="00C30418"/>
    <w:rsid w:val="00C46251"/>
    <w:rsid w:val="00C468F1"/>
    <w:rsid w:val="00C519E8"/>
    <w:rsid w:val="00C57B32"/>
    <w:rsid w:val="00C60A42"/>
    <w:rsid w:val="00C6389C"/>
    <w:rsid w:val="00C64A95"/>
    <w:rsid w:val="00C670CC"/>
    <w:rsid w:val="00C670E3"/>
    <w:rsid w:val="00C72050"/>
    <w:rsid w:val="00C77468"/>
    <w:rsid w:val="00C828B1"/>
    <w:rsid w:val="00C8296D"/>
    <w:rsid w:val="00C862B2"/>
    <w:rsid w:val="00C93D4C"/>
    <w:rsid w:val="00CA2B29"/>
    <w:rsid w:val="00CA3B6D"/>
    <w:rsid w:val="00CA5147"/>
    <w:rsid w:val="00CA76A0"/>
    <w:rsid w:val="00CB1CE7"/>
    <w:rsid w:val="00CB3709"/>
    <w:rsid w:val="00CB3C7E"/>
    <w:rsid w:val="00CB68ED"/>
    <w:rsid w:val="00CC1A0B"/>
    <w:rsid w:val="00CC258A"/>
    <w:rsid w:val="00CC4355"/>
    <w:rsid w:val="00CC5370"/>
    <w:rsid w:val="00CC57E0"/>
    <w:rsid w:val="00CD2265"/>
    <w:rsid w:val="00CE60C8"/>
    <w:rsid w:val="00CE7FD4"/>
    <w:rsid w:val="00D048BF"/>
    <w:rsid w:val="00D04A30"/>
    <w:rsid w:val="00D075C1"/>
    <w:rsid w:val="00D249DE"/>
    <w:rsid w:val="00D27407"/>
    <w:rsid w:val="00D279F8"/>
    <w:rsid w:val="00D61F1D"/>
    <w:rsid w:val="00D64C92"/>
    <w:rsid w:val="00D72A3B"/>
    <w:rsid w:val="00D75350"/>
    <w:rsid w:val="00D76658"/>
    <w:rsid w:val="00D86955"/>
    <w:rsid w:val="00D90F2D"/>
    <w:rsid w:val="00D91584"/>
    <w:rsid w:val="00D96C7C"/>
    <w:rsid w:val="00DA16D0"/>
    <w:rsid w:val="00DA2DA2"/>
    <w:rsid w:val="00DA6CF3"/>
    <w:rsid w:val="00DA6D80"/>
    <w:rsid w:val="00DB0C9F"/>
    <w:rsid w:val="00DB307D"/>
    <w:rsid w:val="00DB3D60"/>
    <w:rsid w:val="00DC61A2"/>
    <w:rsid w:val="00DC6AC5"/>
    <w:rsid w:val="00DD60B3"/>
    <w:rsid w:val="00DD7A2C"/>
    <w:rsid w:val="00DF3C21"/>
    <w:rsid w:val="00E00666"/>
    <w:rsid w:val="00E02F89"/>
    <w:rsid w:val="00E10185"/>
    <w:rsid w:val="00E118AF"/>
    <w:rsid w:val="00E12F74"/>
    <w:rsid w:val="00E158B2"/>
    <w:rsid w:val="00E21649"/>
    <w:rsid w:val="00E21FAA"/>
    <w:rsid w:val="00E231FD"/>
    <w:rsid w:val="00E26C99"/>
    <w:rsid w:val="00E412D2"/>
    <w:rsid w:val="00E42E28"/>
    <w:rsid w:val="00E47C2D"/>
    <w:rsid w:val="00E50EFF"/>
    <w:rsid w:val="00E56399"/>
    <w:rsid w:val="00E56F27"/>
    <w:rsid w:val="00E60995"/>
    <w:rsid w:val="00E60B66"/>
    <w:rsid w:val="00E63FC9"/>
    <w:rsid w:val="00E6582C"/>
    <w:rsid w:val="00E659EB"/>
    <w:rsid w:val="00E73A98"/>
    <w:rsid w:val="00E76446"/>
    <w:rsid w:val="00E76917"/>
    <w:rsid w:val="00E834D8"/>
    <w:rsid w:val="00E87C15"/>
    <w:rsid w:val="00E90195"/>
    <w:rsid w:val="00EA102A"/>
    <w:rsid w:val="00EB4EED"/>
    <w:rsid w:val="00EB61F2"/>
    <w:rsid w:val="00EC2AEE"/>
    <w:rsid w:val="00ED1FD0"/>
    <w:rsid w:val="00ED79C6"/>
    <w:rsid w:val="00EE3185"/>
    <w:rsid w:val="00EE51D7"/>
    <w:rsid w:val="00EE5945"/>
    <w:rsid w:val="00EE6F0A"/>
    <w:rsid w:val="00F05276"/>
    <w:rsid w:val="00F06A95"/>
    <w:rsid w:val="00F13FF3"/>
    <w:rsid w:val="00F15D65"/>
    <w:rsid w:val="00F22E38"/>
    <w:rsid w:val="00F231B1"/>
    <w:rsid w:val="00F2754D"/>
    <w:rsid w:val="00F405E5"/>
    <w:rsid w:val="00F41EC0"/>
    <w:rsid w:val="00F4267A"/>
    <w:rsid w:val="00F4478E"/>
    <w:rsid w:val="00F44D37"/>
    <w:rsid w:val="00F47CB2"/>
    <w:rsid w:val="00F47E17"/>
    <w:rsid w:val="00F47F08"/>
    <w:rsid w:val="00F50F8E"/>
    <w:rsid w:val="00F55C51"/>
    <w:rsid w:val="00F604BF"/>
    <w:rsid w:val="00F6132D"/>
    <w:rsid w:val="00F74B88"/>
    <w:rsid w:val="00F81F9B"/>
    <w:rsid w:val="00F82E5F"/>
    <w:rsid w:val="00F8512B"/>
    <w:rsid w:val="00F87761"/>
    <w:rsid w:val="00F91B89"/>
    <w:rsid w:val="00F92A78"/>
    <w:rsid w:val="00F92DD2"/>
    <w:rsid w:val="00F9594C"/>
    <w:rsid w:val="00FA0019"/>
    <w:rsid w:val="00FA3A57"/>
    <w:rsid w:val="00FA43FA"/>
    <w:rsid w:val="00FA4405"/>
    <w:rsid w:val="00FB2458"/>
    <w:rsid w:val="00FB2B1E"/>
    <w:rsid w:val="00FB68C4"/>
    <w:rsid w:val="00FB6D5C"/>
    <w:rsid w:val="00FD4F74"/>
    <w:rsid w:val="00FD57DC"/>
    <w:rsid w:val="00FE0A91"/>
    <w:rsid w:val="00FE5290"/>
    <w:rsid w:val="00FE52D5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74C3B-F4F5-4343-9FF5-53E7D346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77"/>
    <w:pPr>
      <w:ind w:left="720"/>
      <w:contextualSpacing/>
    </w:pPr>
  </w:style>
  <w:style w:type="table" w:styleId="TableGrid">
    <w:name w:val="Table Grid"/>
    <w:basedOn w:val="TableNormal"/>
    <w:uiPriority w:val="39"/>
    <w:rsid w:val="00FD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2</cp:revision>
  <dcterms:created xsi:type="dcterms:W3CDTF">2020-05-07T20:23:00Z</dcterms:created>
  <dcterms:modified xsi:type="dcterms:W3CDTF">2020-05-07T20:23:00Z</dcterms:modified>
</cp:coreProperties>
</file>