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68" w:rsidRPr="00577C6D" w:rsidRDefault="00D132C5" w:rsidP="00577C6D">
      <w:pPr>
        <w:spacing w:after="0"/>
        <w:rPr>
          <w:sz w:val="28"/>
          <w:szCs w:val="28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12A956F5" wp14:editId="0579B632">
            <wp:simplePos x="0" y="0"/>
            <wp:positionH relativeFrom="column">
              <wp:posOffset>4705350</wp:posOffset>
            </wp:positionH>
            <wp:positionV relativeFrom="paragraph">
              <wp:posOffset>-57150</wp:posOffset>
            </wp:positionV>
            <wp:extent cx="1028700" cy="8477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722A" w:rsidRPr="008F722A">
        <w:rPr>
          <w:sz w:val="32"/>
          <w:szCs w:val="32"/>
        </w:rPr>
        <w:t>MoHS</w:t>
      </w:r>
      <w:proofErr w:type="spellEnd"/>
      <w:r w:rsidR="008F722A" w:rsidRPr="008F722A">
        <w:rPr>
          <w:sz w:val="32"/>
          <w:szCs w:val="32"/>
        </w:rPr>
        <w:t xml:space="preserve"> </w:t>
      </w:r>
      <w:r w:rsidR="00577C6D" w:rsidRPr="008F722A">
        <w:rPr>
          <w:sz w:val="32"/>
          <w:szCs w:val="32"/>
        </w:rPr>
        <w:t>STAR LEARNING WALK ALIGNMENT DOCUMENT</w:t>
      </w:r>
      <w:r w:rsidR="008F722A">
        <w:rPr>
          <w:sz w:val="28"/>
          <w:szCs w:val="28"/>
        </w:rPr>
        <w:tab/>
      </w:r>
      <w:r w:rsidR="008F722A">
        <w:rPr>
          <w:sz w:val="28"/>
          <w:szCs w:val="28"/>
        </w:rPr>
        <w:tab/>
      </w:r>
      <w:r w:rsidR="008F722A">
        <w:rPr>
          <w:sz w:val="28"/>
          <w:szCs w:val="28"/>
        </w:rPr>
        <w:tab/>
      </w:r>
      <w:r w:rsidR="006D4424">
        <w:rPr>
          <w:sz w:val="28"/>
          <w:szCs w:val="28"/>
        </w:rPr>
        <w:tab/>
      </w:r>
      <w:r w:rsidR="00577C6D">
        <w:rPr>
          <w:sz w:val="28"/>
          <w:szCs w:val="28"/>
        </w:rPr>
        <w:t>Subject: _______</w:t>
      </w:r>
      <w:r w:rsidR="006D4424">
        <w:rPr>
          <w:sz w:val="28"/>
          <w:szCs w:val="28"/>
        </w:rPr>
        <w:t>_</w:t>
      </w:r>
      <w:r w:rsidR="00577C6D">
        <w:rPr>
          <w:sz w:val="28"/>
          <w:szCs w:val="28"/>
        </w:rPr>
        <w:t>_______</w:t>
      </w:r>
      <w:r w:rsidR="006D4424">
        <w:rPr>
          <w:sz w:val="28"/>
          <w:szCs w:val="28"/>
        </w:rPr>
        <w:t>___</w:t>
      </w:r>
      <w:r w:rsidR="00577C6D">
        <w:rPr>
          <w:sz w:val="28"/>
          <w:szCs w:val="28"/>
        </w:rPr>
        <w:t>_________</w:t>
      </w:r>
    </w:p>
    <w:p w:rsidR="00577C6D" w:rsidRPr="00577C6D" w:rsidRDefault="00577C6D" w:rsidP="00577C6D">
      <w:pPr>
        <w:spacing w:after="0"/>
        <w:rPr>
          <w:sz w:val="36"/>
          <w:szCs w:val="36"/>
        </w:rPr>
      </w:pPr>
      <w:r w:rsidRPr="00577C6D">
        <w:rPr>
          <w:b/>
          <w:sz w:val="36"/>
          <w:szCs w:val="36"/>
        </w:rPr>
        <w:t>DOMAIN 3b:</w:t>
      </w:r>
      <w:r w:rsidR="008F722A">
        <w:rPr>
          <w:b/>
          <w:sz w:val="36"/>
          <w:szCs w:val="36"/>
        </w:rPr>
        <w:t xml:space="preserve"> </w:t>
      </w:r>
      <w:r w:rsidR="008F722A" w:rsidRPr="00D132C5">
        <w:rPr>
          <w:b/>
          <w:sz w:val="24"/>
          <w:szCs w:val="24"/>
        </w:rPr>
        <w:t>(EES – Danielson Observation)</w:t>
      </w:r>
      <w:r w:rsidR="008F722A" w:rsidRPr="00D132C5">
        <w:rPr>
          <w:b/>
          <w:sz w:val="24"/>
          <w:szCs w:val="24"/>
        </w:rPr>
        <w:tab/>
      </w:r>
      <w:r w:rsidR="008F722A">
        <w:rPr>
          <w:b/>
          <w:sz w:val="36"/>
          <w:szCs w:val="36"/>
        </w:rPr>
        <w:tab/>
      </w:r>
      <w:r w:rsidR="008F722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132C5">
        <w:rPr>
          <w:b/>
          <w:sz w:val="36"/>
          <w:szCs w:val="36"/>
        </w:rPr>
        <w:tab/>
      </w:r>
      <w:r w:rsidR="00D132C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D4424">
        <w:rPr>
          <w:sz w:val="28"/>
          <w:szCs w:val="28"/>
        </w:rPr>
        <w:t>Grade: ________    Date: _____________</w:t>
      </w:r>
    </w:p>
    <w:p w:rsidR="00577C6D" w:rsidRDefault="00FE3C7A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Arial" w:hAnsi="Arial" w:cs="Arial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5E71B" wp14:editId="620FC03D">
                <wp:simplePos x="0" y="0"/>
                <wp:positionH relativeFrom="column">
                  <wp:posOffset>-76200</wp:posOffset>
                </wp:positionH>
                <wp:positionV relativeFrom="paragraph">
                  <wp:posOffset>312420</wp:posOffset>
                </wp:positionV>
                <wp:extent cx="9337675" cy="638175"/>
                <wp:effectExtent l="0" t="0" r="15875" b="28575"/>
                <wp:wrapNone/>
                <wp:docPr id="8" name="Round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7675" cy="638175"/>
                        </a:xfrm>
                        <a:prstGeom prst="round2Same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7A" w:rsidRPr="00DC4E98" w:rsidRDefault="006D4424" w:rsidP="006D44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Step 1: </w:t>
                            </w:r>
                            <w:r w:rsidR="00FE3C7A" w:rsidRPr="00DC4E9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OBSERVATION </w:t>
                            </w:r>
                            <w:r w:rsidR="00FE3C7A" w:rsidRPr="00DC4E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(to be done independently &amp; discussed in pairs)</w:t>
                            </w:r>
                          </w:p>
                          <w:p w:rsidR="00FE3C7A" w:rsidRPr="006D4424" w:rsidRDefault="00DC4E98" w:rsidP="006D44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44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WHAT STRATEGIES DID I SEE</w:t>
                            </w:r>
                            <w:r w:rsidR="00FE3C7A" w:rsidRPr="006D44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E3C7A" w:rsidRDefault="00FE3C7A" w:rsidP="00FE3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1167" id="Round Same Side Corner Rectangle 8" o:spid="_x0000_s1026" style="position:absolute;margin-left:-6pt;margin-top:24.6pt;width:735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767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" adj="-11796480,,5400" path="m106365,l9231310,v58744,,106365,47621,106365,106365l9337675,638175r,l,638175r,l,106365c,47621,47621,,106365,xe" fillcolor="#00b0f0" strokecolor="#1f4d78 [1604]" strokeweight="1pt">
                <v:stroke joinstyle="miter"/>
                <v:formulas/>
                <v:path arrowok="t" o:connecttype="custom" o:connectlocs="106365,0;9231310,0;9337675,106365;9337675,638175;9337675,638175;0,638175;0,638175;0,106365;106365,0" o:connectangles="0,0,0,0,0,0,0,0,0" textboxrect="0,0,9337675,638175"/>
                <v:textbox>
                  <w:txbxContent>
                    <w:p w:rsidR="00FE3C7A" w:rsidRPr="00DC4E98" w:rsidRDefault="006D4424" w:rsidP="006D44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Step 1: </w:t>
                      </w:r>
                      <w:r w:rsidR="00FE3C7A" w:rsidRPr="00DC4E9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OBSERVATION </w:t>
                      </w:r>
                      <w:r w:rsidR="00FE3C7A" w:rsidRPr="00DC4E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(to be done independently &amp; discussed in pairs)</w:t>
                      </w:r>
                    </w:p>
                    <w:p w:rsidR="00FE3C7A" w:rsidRPr="006D4424" w:rsidRDefault="00DC4E98" w:rsidP="006D44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44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WHAT STRATEGIES DID I SEE</w:t>
                      </w:r>
                      <w:r w:rsidR="00FE3C7A" w:rsidRPr="006D44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FE3C7A" w:rsidRDefault="00FE3C7A" w:rsidP="00FE3C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7C6D" w:rsidRPr="00577C6D">
        <w:rPr>
          <w:rFonts w:ascii="Garamond" w:hAnsi="Garamond"/>
          <w:sz w:val="36"/>
          <w:szCs w:val="36"/>
        </w:rPr>
        <w:t>Using Questioning and Discussion Techniques</w:t>
      </w:r>
      <w:bookmarkStart w:id="0" w:name="_GoBack"/>
      <w:bookmarkEnd w:id="0"/>
    </w:p>
    <w:p w:rsidR="00577C6D" w:rsidRDefault="006A11EF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16"/>
          <w:szCs w:val="16"/>
        </w:rPr>
        <w:t>.</w:t>
      </w:r>
    </w:p>
    <w:p w:rsidR="00577C6D" w:rsidRDefault="00577C6D" w:rsidP="00577C6D">
      <w:pPr>
        <w:spacing w:after="0"/>
        <w:rPr>
          <w:rFonts w:ascii="Garamond" w:hAnsi="Garamond"/>
          <w:sz w:val="36"/>
          <w:szCs w:val="36"/>
        </w:rPr>
      </w:pPr>
    </w:p>
    <w:p w:rsidR="00577C6D" w:rsidRDefault="00577C6D" w:rsidP="00577C6D">
      <w:pPr>
        <w:spacing w:after="0"/>
        <w:rPr>
          <w:rFonts w:ascii="Garamond" w:hAnsi="Garamond"/>
          <w:sz w:val="36"/>
          <w:szCs w:val="36"/>
        </w:rPr>
      </w:pPr>
    </w:p>
    <w:tbl>
      <w:tblPr>
        <w:tblStyle w:val="TableGrid"/>
        <w:tblW w:w="14670" w:type="dxa"/>
        <w:tblInd w:w="-95" w:type="dxa"/>
        <w:tblLook w:val="04A0" w:firstRow="1" w:lastRow="0" w:firstColumn="1" w:lastColumn="0" w:noHBand="0" w:noVBand="1"/>
      </w:tblPr>
      <w:tblGrid>
        <w:gridCol w:w="3692"/>
        <w:gridCol w:w="3598"/>
        <w:gridCol w:w="3690"/>
        <w:gridCol w:w="3690"/>
      </w:tblGrid>
      <w:tr w:rsidR="00577C6D" w:rsidTr="00356DFD">
        <w:tc>
          <w:tcPr>
            <w:tcW w:w="3692" w:type="dxa"/>
          </w:tcPr>
          <w:p w:rsidR="00577C6D" w:rsidRPr="00577C6D" w:rsidRDefault="00577C6D" w:rsidP="00577C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77C6D">
              <w:rPr>
                <w:rFonts w:ascii="Garamond" w:hAnsi="Garamond"/>
                <w:sz w:val="28"/>
                <w:szCs w:val="28"/>
              </w:rPr>
              <w:t>TEACHER</w:t>
            </w:r>
          </w:p>
        </w:tc>
        <w:tc>
          <w:tcPr>
            <w:tcW w:w="10978" w:type="dxa"/>
            <w:gridSpan w:val="3"/>
          </w:tcPr>
          <w:p w:rsidR="00577C6D" w:rsidRPr="00577C6D" w:rsidRDefault="00577C6D" w:rsidP="00577C6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77C6D">
              <w:rPr>
                <w:rFonts w:ascii="Garamond" w:hAnsi="Garamond"/>
                <w:sz w:val="28"/>
                <w:szCs w:val="28"/>
              </w:rPr>
              <w:t>STUDENTS</w:t>
            </w:r>
          </w:p>
        </w:tc>
      </w:tr>
      <w:tr w:rsidR="00577C6D" w:rsidTr="00FE3C7A">
        <w:trPr>
          <w:trHeight w:val="5408"/>
        </w:trPr>
        <w:tc>
          <w:tcPr>
            <w:tcW w:w="3692" w:type="dxa"/>
          </w:tcPr>
          <w:p w:rsidR="00577C6D" w:rsidRPr="0091411D" w:rsidRDefault="00577C6D" w:rsidP="00577C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411D">
              <w:rPr>
                <w:rFonts w:ascii="Arial" w:hAnsi="Arial" w:cs="Arial"/>
                <w:b/>
                <w:sz w:val="17"/>
                <w:szCs w:val="17"/>
              </w:rPr>
              <w:t>4.  Teacher uses a variety of questioning strategies to develop critical thinking.</w:t>
            </w:r>
          </w:p>
          <w:p w:rsidR="00577C6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Asks students their opinions.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b. Asks open-ended questions.</w:t>
            </w:r>
          </w:p>
          <w:p w:rsidR="0091411D" w:rsidRPr="00B606BA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>c. Focuses on higher order thinking questions.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d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 Provides sufficient wait/processing time.</w:t>
            </w:r>
          </w:p>
          <w:p w:rsidR="0091411D" w:rsidRPr="00B606BA" w:rsidRDefault="0091411D" w:rsidP="00B606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>e. Solicits contributions from all students.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f. Engages students in self- or peer- assessment.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g. Asks questions that lead to genuine discussion with and/or among students.</w:t>
            </w:r>
          </w:p>
          <w:p w:rsidR="0091411D" w:rsidRPr="00B606BA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 xml:space="preserve">h. Probes students responses beyond </w:t>
            </w:r>
            <w:proofErr w:type="gramStart"/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>a(</w:t>
            </w:r>
            <w:proofErr w:type="gramEnd"/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>n) correct or incorrect answer.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Elicits response from multiple students to the same question.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j. Uses student responses and ideas to generate additional prompts/questions.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k. Models/demonstrates own thinking process and/or metacognition.</w:t>
            </w:r>
          </w:p>
          <w:p w:rsidR="0091411D" w:rsidRPr="0091411D" w:rsidRDefault="0091411D" w:rsidP="009141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l. Asks a variety of questions to promote metacognition.</w:t>
            </w:r>
          </w:p>
          <w:p w:rsidR="0091411D" w:rsidRPr="0091411D" w:rsidRDefault="0091411D" w:rsidP="0091411D">
            <w:pPr>
              <w:pStyle w:val="ListParagraph"/>
              <w:ind w:left="3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98" w:type="dxa"/>
          </w:tcPr>
          <w:p w:rsidR="00577C6D" w:rsidRPr="0091411D" w:rsidRDefault="00577C6D" w:rsidP="00577C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411D">
              <w:rPr>
                <w:rFonts w:ascii="Arial" w:hAnsi="Arial" w:cs="Arial"/>
                <w:b/>
                <w:sz w:val="17"/>
                <w:szCs w:val="17"/>
              </w:rPr>
              <w:t>5.  Students develop and/or demonstrate effective thinking process.</w:t>
            </w:r>
          </w:p>
          <w:p w:rsidR="004C224A" w:rsidRPr="00B606BA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>a. Participates in a discussion around an issue.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b. Explain the meaning of a problem.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c. Provide own opinions on a topic/issue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d. Critique lab/learning procedure.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e. Develop/demonstrate real world connections.</w:t>
            </w:r>
          </w:p>
          <w:p w:rsidR="004C224A" w:rsidRPr="00B606BA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 xml:space="preserve">f. </w:t>
            </w:r>
            <w:r w:rsidR="006374AD" w:rsidRPr="00B606BA">
              <w:rPr>
                <w:rFonts w:ascii="Arial" w:hAnsi="Arial" w:cs="Arial"/>
                <w:sz w:val="17"/>
                <w:szCs w:val="17"/>
                <w:highlight w:val="yellow"/>
              </w:rPr>
              <w:t>Critique the reasoning of others.</w:t>
            </w:r>
          </w:p>
          <w:p w:rsidR="004C224A" w:rsidRPr="00B606BA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 xml:space="preserve">g. </w:t>
            </w:r>
            <w:r w:rsidR="006374AD" w:rsidRPr="00B606BA">
              <w:rPr>
                <w:rFonts w:ascii="Arial" w:hAnsi="Arial" w:cs="Arial"/>
                <w:sz w:val="17"/>
                <w:szCs w:val="17"/>
                <w:highlight w:val="yellow"/>
              </w:rPr>
              <w:t>Provide verbal and/or written feedback to peers.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h. </w:t>
            </w:r>
            <w:r w:rsidR="006374AD">
              <w:rPr>
                <w:rFonts w:ascii="Arial" w:hAnsi="Arial" w:cs="Arial"/>
                <w:sz w:val="17"/>
                <w:szCs w:val="17"/>
              </w:rPr>
              <w:t>Interpret, evaluate, and/or synthesize information.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6374AD">
              <w:rPr>
                <w:rFonts w:ascii="Arial" w:hAnsi="Arial" w:cs="Arial"/>
                <w:sz w:val="17"/>
                <w:szCs w:val="17"/>
              </w:rPr>
              <w:t>Identify an effective method or strategy they believe is most efficient.</w:t>
            </w:r>
          </w:p>
          <w:p w:rsidR="004C224A" w:rsidRPr="00B606BA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 xml:space="preserve">j. </w:t>
            </w:r>
            <w:r w:rsidR="006374AD" w:rsidRPr="00B606BA">
              <w:rPr>
                <w:rFonts w:ascii="Arial" w:hAnsi="Arial" w:cs="Arial"/>
                <w:sz w:val="17"/>
                <w:szCs w:val="17"/>
                <w:highlight w:val="yellow"/>
              </w:rPr>
              <w:t>Explain thinking of problem-solving process/strategies to teacher or peers.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k. </w:t>
            </w:r>
            <w:r w:rsidR="006374AD">
              <w:rPr>
                <w:rFonts w:ascii="Arial" w:hAnsi="Arial" w:cs="Arial"/>
                <w:sz w:val="17"/>
                <w:szCs w:val="17"/>
              </w:rPr>
              <w:t>Analyze and/or assess quality of work done by peers.</w:t>
            </w:r>
          </w:p>
          <w:p w:rsidR="004C224A" w:rsidRPr="006374A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</w:t>
            </w:r>
            <w:r w:rsidR="006374AD">
              <w:rPr>
                <w:rFonts w:ascii="Arial" w:hAnsi="Arial" w:cs="Arial"/>
                <w:sz w:val="17"/>
                <w:szCs w:val="17"/>
              </w:rPr>
              <w:t>Generate own ideas, questions, or hypotheses based on state information.</w:t>
            </w:r>
          </w:p>
          <w:p w:rsidR="0091411D" w:rsidRPr="006374AD" w:rsidRDefault="006374AD" w:rsidP="00577C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m. Consider alternatives, explore the truth of conjectures and//or justify conclusions.</w:t>
            </w:r>
          </w:p>
        </w:tc>
        <w:tc>
          <w:tcPr>
            <w:tcW w:w="3690" w:type="dxa"/>
          </w:tcPr>
          <w:p w:rsidR="00577C6D" w:rsidRPr="004C224A" w:rsidRDefault="00577C6D" w:rsidP="00577C6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C224A">
              <w:rPr>
                <w:rFonts w:ascii="Arial" w:hAnsi="Arial" w:cs="Arial"/>
                <w:b/>
                <w:sz w:val="15"/>
                <w:szCs w:val="15"/>
              </w:rPr>
              <w:t>6.  Students demonstrate that the</w:t>
            </w:r>
            <w:r w:rsidR="0091411D" w:rsidRPr="004C224A">
              <w:rPr>
                <w:rFonts w:ascii="Arial" w:hAnsi="Arial" w:cs="Arial"/>
                <w:b/>
                <w:sz w:val="15"/>
                <w:szCs w:val="15"/>
              </w:rPr>
              <w:t>y are reflecting on a prompt &amp;</w:t>
            </w:r>
            <w:r w:rsidRPr="004C224A">
              <w:rPr>
                <w:rFonts w:ascii="Arial" w:hAnsi="Arial" w:cs="Arial"/>
                <w:b/>
                <w:sz w:val="15"/>
                <w:szCs w:val="15"/>
              </w:rPr>
              <w:t>/or on their own learning.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</w:t>
            </w:r>
            <w:r w:rsidR="006374AD">
              <w:rPr>
                <w:rFonts w:ascii="Arial" w:hAnsi="Arial" w:cs="Arial"/>
                <w:sz w:val="17"/>
                <w:szCs w:val="17"/>
              </w:rPr>
              <w:t>Reflect on whether results make sense.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b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6374AD">
              <w:rPr>
                <w:rFonts w:ascii="Arial" w:hAnsi="Arial" w:cs="Arial"/>
                <w:sz w:val="17"/>
                <w:szCs w:val="17"/>
              </w:rPr>
              <w:t>Examine own bias on an issue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</w:t>
            </w:r>
            <w:r w:rsidR="006374AD">
              <w:rPr>
                <w:rFonts w:ascii="Arial" w:hAnsi="Arial" w:cs="Arial"/>
                <w:sz w:val="17"/>
                <w:szCs w:val="17"/>
              </w:rPr>
              <w:t>Demonstrate cognition/metacognition.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d. </w:t>
            </w:r>
            <w:r w:rsidR="006374AD">
              <w:rPr>
                <w:rFonts w:ascii="Arial" w:hAnsi="Arial" w:cs="Arial"/>
                <w:sz w:val="17"/>
                <w:szCs w:val="17"/>
              </w:rPr>
              <w:t>Explore how to improve a learning procedure.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6374AD">
              <w:rPr>
                <w:rFonts w:ascii="Arial" w:hAnsi="Arial" w:cs="Arial"/>
                <w:sz w:val="17"/>
                <w:szCs w:val="17"/>
              </w:rPr>
              <w:t>Participate in designing assessments for own work.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f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6374AD">
              <w:rPr>
                <w:rFonts w:ascii="Arial" w:hAnsi="Arial" w:cs="Arial"/>
                <w:sz w:val="17"/>
                <w:szCs w:val="17"/>
              </w:rPr>
              <w:t>Monitor own thinking and choose, use, or adjust strategies.</w:t>
            </w:r>
          </w:p>
          <w:p w:rsidR="004C224A" w:rsidRPr="00B606BA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 xml:space="preserve">g. </w:t>
            </w:r>
            <w:r w:rsidR="006374AD" w:rsidRPr="00B606BA">
              <w:rPr>
                <w:rFonts w:ascii="Arial" w:hAnsi="Arial" w:cs="Arial"/>
                <w:sz w:val="17"/>
                <w:szCs w:val="17"/>
                <w:highlight w:val="yellow"/>
              </w:rPr>
              <w:t>Sets goals and/or monitor own personal records/achievement/growth</w:t>
            </w:r>
            <w:r w:rsidRPr="00B606BA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h. </w:t>
            </w:r>
            <w:r w:rsidR="006374AD">
              <w:rPr>
                <w:rFonts w:ascii="Arial" w:hAnsi="Arial" w:cs="Arial"/>
                <w:sz w:val="17"/>
                <w:szCs w:val="17"/>
              </w:rPr>
              <w:t>Design and or reflect on rubrics to gauge own personal performance.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6374AD">
              <w:rPr>
                <w:rFonts w:ascii="Arial" w:hAnsi="Arial" w:cs="Arial"/>
                <w:sz w:val="17"/>
                <w:szCs w:val="17"/>
              </w:rPr>
              <w:t>Reflect quietly to gain personal meaning (e.g., journals, exit slips, etc.)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</w:t>
            </w:r>
            <w:r w:rsidR="006374AD">
              <w:rPr>
                <w:rFonts w:ascii="Arial" w:hAnsi="Arial" w:cs="Arial"/>
                <w:sz w:val="17"/>
                <w:szCs w:val="17"/>
              </w:rPr>
              <w:t>Make a text-t-o-text, text-to-self, and/or text-to-world connection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k. </w:t>
            </w:r>
            <w:r w:rsidR="006374AD">
              <w:rPr>
                <w:rFonts w:ascii="Arial" w:hAnsi="Arial" w:cs="Arial"/>
                <w:sz w:val="17"/>
                <w:szCs w:val="17"/>
              </w:rPr>
              <w:t>Collect information from formative assessments and/or analyze and/or assess quality of own work.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l. </w:t>
            </w:r>
            <w:r w:rsidR="006374AD">
              <w:rPr>
                <w:rFonts w:ascii="Arial" w:hAnsi="Arial" w:cs="Arial"/>
                <w:sz w:val="17"/>
                <w:szCs w:val="17"/>
              </w:rPr>
              <w:t>Rethink/revise work based on data, self-evaluation, and/or feedback based from peers/teachers</w:t>
            </w:r>
          </w:p>
          <w:p w:rsidR="00577C6D" w:rsidRPr="0091411D" w:rsidRDefault="006A11EF" w:rsidP="00577C6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Garamond" w:hAnsi="Garamon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A20AF" wp14:editId="6274CBFD">
                      <wp:simplePos x="0" y="0"/>
                      <wp:positionH relativeFrom="column">
                        <wp:posOffset>-4716780</wp:posOffset>
                      </wp:positionH>
                      <wp:positionV relativeFrom="paragraph">
                        <wp:posOffset>410845</wp:posOffset>
                      </wp:positionV>
                      <wp:extent cx="9344025" cy="16764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4025" cy="1676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11EF" w:rsidRDefault="006A11EF" w:rsidP="006A11E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A11EF" w:rsidRPr="00577C6D" w:rsidRDefault="006A11EF" w:rsidP="006A11E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9BDCC" id="Rounded Rectangle 2" o:spid="_x0000_s1027" style="position:absolute;margin-left:-371.4pt;margin-top:32.35pt;width:735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" filled="f" strokecolor="black [3213]" strokeweight="1pt">
                      <v:stroke joinstyle="miter"/>
                      <v:textbox>
                        <w:txbxContent>
                          <w:p w:rsidR="006A11EF" w:rsidRDefault="006A11EF" w:rsidP="006A11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A11EF" w:rsidRPr="00577C6D" w:rsidRDefault="006A11EF" w:rsidP="006A11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0" w:type="dxa"/>
          </w:tcPr>
          <w:p w:rsidR="00577C6D" w:rsidRPr="0091411D" w:rsidRDefault="00577C6D" w:rsidP="00577C6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411D">
              <w:rPr>
                <w:rFonts w:ascii="Arial" w:hAnsi="Arial" w:cs="Arial"/>
                <w:b/>
                <w:sz w:val="17"/>
                <w:szCs w:val="17"/>
              </w:rPr>
              <w:t>11. Students work collaboratively to provide social/peer support for learning.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a. </w:t>
            </w:r>
            <w:r w:rsidR="006374AD">
              <w:rPr>
                <w:rFonts w:ascii="Arial" w:hAnsi="Arial" w:cs="Arial"/>
                <w:sz w:val="17"/>
                <w:szCs w:val="17"/>
              </w:rPr>
              <w:t>Correct peer behavior when necessary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b. </w:t>
            </w:r>
            <w:r w:rsidR="006374AD">
              <w:rPr>
                <w:rFonts w:ascii="Arial" w:hAnsi="Arial" w:cs="Arial"/>
                <w:sz w:val="17"/>
                <w:szCs w:val="17"/>
              </w:rPr>
              <w:t>Ensure all voices are heard in a discussion.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c. </w:t>
            </w:r>
            <w:r w:rsidR="006A11EF">
              <w:rPr>
                <w:rFonts w:ascii="Arial" w:hAnsi="Arial" w:cs="Arial"/>
                <w:sz w:val="17"/>
                <w:szCs w:val="17"/>
              </w:rPr>
              <w:t>Participates in writing, peer editing, reading, research, lab, and/or problem solving groups.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d. </w:t>
            </w:r>
            <w:r w:rsidR="006A11EF">
              <w:rPr>
                <w:rFonts w:ascii="Arial" w:hAnsi="Arial" w:cs="Arial"/>
                <w:sz w:val="17"/>
                <w:szCs w:val="17"/>
              </w:rPr>
              <w:t>Take an active role in monitoring own behavior within a group.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e. </w:t>
            </w:r>
            <w:r w:rsidR="006A11EF">
              <w:rPr>
                <w:rFonts w:ascii="Arial" w:hAnsi="Arial" w:cs="Arial"/>
                <w:sz w:val="17"/>
                <w:szCs w:val="17"/>
              </w:rPr>
              <w:t>Contribute to the management of instructional groups.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f. </w:t>
            </w:r>
            <w:r w:rsidR="006A11EF">
              <w:rPr>
                <w:rFonts w:ascii="Arial" w:hAnsi="Arial" w:cs="Arial"/>
                <w:sz w:val="17"/>
                <w:szCs w:val="17"/>
              </w:rPr>
              <w:t>Practice active listening, extend discussions, enrich dialogue with peers.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g. </w:t>
            </w:r>
            <w:r w:rsidR="006A11EF">
              <w:rPr>
                <w:rFonts w:ascii="Arial" w:hAnsi="Arial" w:cs="Arial"/>
                <w:sz w:val="17"/>
                <w:szCs w:val="17"/>
              </w:rPr>
              <w:t>Communicate to peers precisely about thinking process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h. </w:t>
            </w:r>
            <w:r w:rsidR="006A11EF">
              <w:rPr>
                <w:rFonts w:ascii="Arial" w:hAnsi="Arial" w:cs="Arial"/>
                <w:sz w:val="17"/>
                <w:szCs w:val="17"/>
              </w:rPr>
              <w:t>Make comments and/or respond to peers in a positive and constructive manner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4C224A" w:rsidRPr="0091411D" w:rsidRDefault="004C224A" w:rsidP="004C22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6A11EF">
              <w:rPr>
                <w:rFonts w:ascii="Arial" w:hAnsi="Arial" w:cs="Arial"/>
                <w:sz w:val="17"/>
                <w:szCs w:val="17"/>
              </w:rPr>
              <w:t>Work together to share knowledge, explain thinking process, complete project, and/or critique others</w:t>
            </w:r>
          </w:p>
          <w:p w:rsidR="0091411D" w:rsidRPr="0091411D" w:rsidRDefault="004C224A" w:rsidP="006A11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j. </w:t>
            </w:r>
            <w:r w:rsidR="006A11EF">
              <w:rPr>
                <w:rFonts w:ascii="Arial" w:hAnsi="Arial" w:cs="Arial"/>
                <w:sz w:val="17"/>
                <w:szCs w:val="17"/>
              </w:rPr>
              <w:t>Receive social support for learning through periodic groupin</w:t>
            </w:r>
            <w:r w:rsidR="009A090C">
              <w:rPr>
                <w:rFonts w:ascii="Arial" w:hAnsi="Arial" w:cs="Arial"/>
                <w:sz w:val="17"/>
                <w:szCs w:val="17"/>
              </w:rPr>
              <w:t>g</w:t>
            </w:r>
            <w:r w:rsidR="006A11EF">
              <w:rPr>
                <w:rFonts w:ascii="Arial" w:hAnsi="Arial" w:cs="Arial"/>
                <w:sz w:val="17"/>
                <w:szCs w:val="17"/>
              </w:rPr>
              <w:t xml:space="preserve"> with peers (e.g., response partner, turn and talk, small groups, think-pair-share, etc.) </w:t>
            </w:r>
          </w:p>
        </w:tc>
      </w:tr>
    </w:tbl>
    <w:p w:rsidR="00FE3C7A" w:rsidRDefault="00FE3C7A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99F73" wp14:editId="7BA6EBC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9356725" cy="419100"/>
                <wp:effectExtent l="0" t="0" r="15875" b="19050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725" cy="4191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7A" w:rsidRDefault="006D4424" w:rsidP="00FE3C7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Step 2: </w:t>
                            </w:r>
                            <w:r w:rsidR="00FE3C7A" w:rsidRPr="006A11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WHAT ARE SOME EXAMPLES?</w:t>
                            </w:r>
                            <w:r w:rsidR="00FE3C7A" w:rsidRPr="006A11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C7A" w:rsidRPr="00DC4E9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FE3C7A" w:rsidRPr="00DC4E9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FE3C7A" w:rsidRPr="00DC4E9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 done in pairs)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9F73" id="Round Same Side Corner Rectangle 9" o:spid="_x0000_s1028" style="position:absolute;margin-left:-6.75pt;margin-top:3.65pt;width:736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67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" adj="-11796480,,5400" path="m69851,l9286874,v38578,,69851,31273,69851,69851l9356725,419100r,l,419100r,l,69851c,31273,31273,,69851,xe" fillcolor="#5b9bd5 [3204]" strokecolor="#1f4d78 [1604]" strokeweight="1pt">
                <v:stroke joinstyle="miter"/>
                <v:formulas/>
                <v:path arrowok="t" o:connecttype="custom" o:connectlocs="69851,0;9286874,0;9356725,69851;9356725,419100;9356725,419100;0,419100;0,419100;0,69851;69851,0" o:connectangles="0,0,0,0,0,0,0,0,0" textboxrect="0,0,9356725,419100"/>
                <v:textbox>
                  <w:txbxContent>
                    <w:p w:rsidR="00FE3C7A" w:rsidRDefault="006D4424" w:rsidP="00FE3C7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Step 2: </w:t>
                      </w:r>
                      <w:r w:rsidR="00FE3C7A" w:rsidRPr="006A11E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WHAT ARE SOME EXAMPLES?</w:t>
                      </w:r>
                      <w:r w:rsidR="00FE3C7A" w:rsidRPr="006A11E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E3C7A" w:rsidRPr="00DC4E9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FE3C7A" w:rsidRPr="00DC4E9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FE3C7A" w:rsidRPr="00DC4E9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be done in pairs)</w:t>
                      </w:r>
                    </w:p>
                  </w:txbxContent>
                </v:textbox>
              </v:shape>
            </w:pict>
          </mc:Fallback>
        </mc:AlternateContent>
      </w:r>
    </w:p>
    <w:p w:rsidR="00577C6D" w:rsidRDefault="00FE3C7A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A035E" wp14:editId="33CFEA5E">
                <wp:simplePos x="0" y="0"/>
                <wp:positionH relativeFrom="column">
                  <wp:posOffset>6838950</wp:posOffset>
                </wp:positionH>
                <wp:positionV relativeFrom="paragraph">
                  <wp:posOffset>187960</wp:posOffset>
                </wp:positionV>
                <wp:extent cx="2432050" cy="6572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1EF" w:rsidRPr="006D4424" w:rsidRDefault="006D4424" w:rsidP="0012068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4424">
                              <w:rPr>
                                <w:sz w:val="16"/>
                                <w:szCs w:val="16"/>
                              </w:rPr>
                              <w:t xml:space="preserve">Step 3: </w:t>
                            </w:r>
                            <w:r w:rsidR="00FE3C7A" w:rsidRPr="006D4424">
                              <w:rPr>
                                <w:sz w:val="16"/>
                                <w:szCs w:val="16"/>
                              </w:rPr>
                              <w:t xml:space="preserve">Where would we mark this on the </w:t>
                            </w:r>
                            <w:r w:rsidR="0012068D" w:rsidRPr="006D4424">
                              <w:rPr>
                                <w:sz w:val="16"/>
                                <w:szCs w:val="16"/>
                              </w:rPr>
                              <w:t>continuum?</w:t>
                            </w:r>
                          </w:p>
                          <w:p w:rsidR="00B563C4" w:rsidRDefault="00B563C4" w:rsidP="0012068D">
                            <w:pPr>
                              <w:spacing w:after="0"/>
                              <w:jc w:val="center"/>
                            </w:pPr>
                          </w:p>
                          <w:p w:rsidR="006D4424" w:rsidRDefault="006D4424" w:rsidP="00663C0D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63C0D" w:rsidRPr="00B563C4" w:rsidRDefault="00FE3C7A" w:rsidP="00663C0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3C0D" w:rsidRPr="00B563C4">
                              <w:rPr>
                                <w:sz w:val="16"/>
                                <w:szCs w:val="16"/>
                              </w:rPr>
                              <w:t xml:space="preserve">Not Observable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3C0D" w:rsidRPr="00B563C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D4424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B563C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63C0D" w:rsidRPr="00B563C4">
                              <w:rPr>
                                <w:sz w:val="16"/>
                                <w:szCs w:val="16"/>
                              </w:rPr>
                              <w:t xml:space="preserve">Clearly Observable </w:t>
                            </w:r>
                          </w:p>
                          <w:p w:rsidR="0012068D" w:rsidRDefault="0012068D" w:rsidP="0012068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035E" id="Rectangle 3" o:spid="_x0000_s1029" style="position:absolute;margin-left:538.5pt;margin-top:14.8pt;width:191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" fillcolor="#5b9bd5 [3204]" strokecolor="#1f4d78 [1604]" strokeweight="1pt">
                <v:textbox>
                  <w:txbxContent>
                    <w:p w:rsidR="006A11EF" w:rsidRPr="006D4424" w:rsidRDefault="006D4424" w:rsidP="0012068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D4424">
                        <w:rPr>
                          <w:sz w:val="16"/>
                          <w:szCs w:val="16"/>
                        </w:rPr>
                        <w:t xml:space="preserve">Step 3: </w:t>
                      </w:r>
                      <w:r w:rsidR="00FE3C7A" w:rsidRPr="006D4424">
                        <w:rPr>
                          <w:sz w:val="16"/>
                          <w:szCs w:val="16"/>
                        </w:rPr>
                        <w:t xml:space="preserve">Where would we mark this on the </w:t>
                      </w:r>
                      <w:r w:rsidR="0012068D" w:rsidRPr="006D4424">
                        <w:rPr>
                          <w:sz w:val="16"/>
                          <w:szCs w:val="16"/>
                        </w:rPr>
                        <w:t>continuum?</w:t>
                      </w:r>
                    </w:p>
                    <w:p w:rsidR="00B563C4" w:rsidRDefault="00B563C4" w:rsidP="0012068D">
                      <w:pPr>
                        <w:spacing w:after="0"/>
                        <w:jc w:val="center"/>
                      </w:pPr>
                    </w:p>
                    <w:p w:rsidR="006D4424" w:rsidRDefault="006D4424" w:rsidP="00663C0D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63C0D" w:rsidRPr="00B563C4" w:rsidRDefault="00FE3C7A" w:rsidP="00663C0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63C0D" w:rsidRPr="00B563C4">
                        <w:rPr>
                          <w:sz w:val="16"/>
                          <w:szCs w:val="16"/>
                        </w:rPr>
                        <w:t xml:space="preserve">Not Observable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63C0D" w:rsidRPr="00B563C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6D4424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="00B563C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663C0D" w:rsidRPr="00B563C4">
                        <w:rPr>
                          <w:sz w:val="16"/>
                          <w:szCs w:val="16"/>
                        </w:rPr>
                        <w:t xml:space="preserve">Clearly Observable </w:t>
                      </w:r>
                    </w:p>
                    <w:p w:rsidR="0012068D" w:rsidRDefault="0012068D" w:rsidP="0012068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11EF" w:rsidRDefault="006D4424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5554" wp14:editId="58544165">
                <wp:simplePos x="0" y="0"/>
                <wp:positionH relativeFrom="column">
                  <wp:posOffset>6924675</wp:posOffset>
                </wp:positionH>
                <wp:positionV relativeFrom="paragraph">
                  <wp:posOffset>215265</wp:posOffset>
                </wp:positionV>
                <wp:extent cx="2266950" cy="0"/>
                <wp:effectExtent l="38100" t="38100" r="5715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E48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25pt,16.95pt" to="723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" strokecolor="white [3212]" strokeweight="2pt">
                <v:stroke startarrow="oval" endarrow="oval" joinstyle="miter"/>
              </v:line>
            </w:pict>
          </mc:Fallback>
        </mc:AlternateContent>
      </w:r>
    </w:p>
    <w:p w:rsidR="006A11EF" w:rsidRDefault="006A11EF" w:rsidP="00577C6D">
      <w:pPr>
        <w:spacing w:after="0"/>
        <w:rPr>
          <w:rFonts w:ascii="Garamond" w:hAnsi="Garamond"/>
          <w:sz w:val="36"/>
          <w:szCs w:val="36"/>
        </w:rPr>
      </w:pPr>
    </w:p>
    <w:p w:rsidR="006A11EF" w:rsidRDefault="006A11EF" w:rsidP="00577C6D">
      <w:pPr>
        <w:spacing w:after="0"/>
        <w:rPr>
          <w:rFonts w:ascii="Garamond" w:hAnsi="Garamond"/>
          <w:sz w:val="36"/>
          <w:szCs w:val="36"/>
        </w:rPr>
      </w:pPr>
    </w:p>
    <w:p w:rsidR="006A11EF" w:rsidRDefault="00D132C5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7620001</wp:posOffset>
                </wp:positionH>
                <wp:positionV relativeFrom="paragraph">
                  <wp:posOffset>454025</wp:posOffset>
                </wp:positionV>
                <wp:extent cx="1466850" cy="1619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2C5" w:rsidRPr="00D132C5" w:rsidRDefault="00D132C5" w:rsidP="00D132C5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132C5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Adapted from: BERC Group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, September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600pt;margin-top:35.75pt;width:115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" filled="f" stroked="f" strokeweight="1pt">
                <v:textbox>
                  <w:txbxContent>
                    <w:p w:rsidR="00D132C5" w:rsidRPr="00D132C5" w:rsidRDefault="00D132C5" w:rsidP="00D132C5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D132C5">
                        <w:rPr>
                          <w:color w:val="000000" w:themeColor="text1"/>
                          <w:sz w:val="10"/>
                          <w:szCs w:val="10"/>
                        </w:rPr>
                        <w:t>Adapted from: BERC Group</w:t>
                      </w: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>, September 2015</w:t>
                      </w:r>
                    </w:p>
                  </w:txbxContent>
                </v:textbox>
              </v:rect>
            </w:pict>
          </mc:Fallback>
        </mc:AlternateContent>
      </w:r>
    </w:p>
    <w:p w:rsidR="006A11EF" w:rsidRDefault="00663C0D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9232900" cy="762000"/>
                <wp:effectExtent l="0" t="0" r="25400" b="19050"/>
                <wp:wrapNone/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0" cy="762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0D" w:rsidRDefault="006D4424" w:rsidP="00663C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Step 4: </w:t>
                            </w:r>
                            <w:r w:rsidR="00663C0D" w:rsidRPr="00663C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REFLECTION</w:t>
                            </w:r>
                            <w:r w:rsidR="00B563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7F71" w:rsidRPr="00DC4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(to be done in pairs)</w:t>
                            </w:r>
                          </w:p>
                          <w:p w:rsidR="00663C0D" w:rsidRPr="00663C0D" w:rsidRDefault="00663C0D" w:rsidP="00663C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How could the focus indicators show up more</w:t>
                            </w:r>
                            <w:r w:rsidR="009737B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in MY own classroom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5" o:spid="_x0000_s1030" style="position:absolute;margin-left:0;margin-top:-16pt;width:727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9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" adj="-11796480,,5400" path="m127003,l9105897,v70142,,127003,56861,127003,127003l9232900,762000r,l,762000r,l,127003c,56861,56861,,127003,xe" fillcolor="#5b9bd5 [3204]" strokecolor="#1f4d78 [1604]" strokeweight="1pt">
                <v:stroke joinstyle="miter"/>
                <v:formulas/>
                <v:path arrowok="t" o:connecttype="custom" o:connectlocs="127003,0;9105897,0;9232900,127003;9232900,762000;9232900,762000;0,762000;0,762000;0,127003;127003,0" o:connectangles="0,0,0,0,0,0,0,0,0" textboxrect="0,0,9232900,762000"/>
                <v:textbox>
                  <w:txbxContent>
                    <w:p w:rsidR="00663C0D" w:rsidRDefault="006D4424" w:rsidP="00663C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Step 4: </w:t>
                      </w:r>
                      <w:r w:rsidR="00663C0D" w:rsidRPr="00663C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REFLECTION</w:t>
                      </w:r>
                      <w:r w:rsidR="00B563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A7F71" w:rsidRPr="00DC4E98">
                        <w:rPr>
                          <w:rFonts w:ascii="Arial" w:hAnsi="Arial" w:cs="Arial"/>
                          <w:sz w:val="20"/>
                          <w:szCs w:val="20"/>
                        </w:rPr>
                        <w:t>(to be done in pairs)</w:t>
                      </w:r>
                    </w:p>
                    <w:p w:rsidR="00663C0D" w:rsidRPr="00663C0D" w:rsidRDefault="00663C0D" w:rsidP="00663C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How could the focus indicators show up more</w:t>
                      </w:r>
                      <w:r w:rsidR="009737B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in MY own classroom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A11EF" w:rsidRDefault="006A11EF" w:rsidP="00577C6D">
      <w:pPr>
        <w:spacing w:after="0"/>
        <w:rPr>
          <w:rFonts w:ascii="Garamond" w:hAnsi="Garamond"/>
          <w:sz w:val="36"/>
          <w:szCs w:val="36"/>
        </w:rPr>
      </w:pPr>
    </w:p>
    <w:p w:rsidR="006A11EF" w:rsidRDefault="006D4424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56901" wp14:editId="44EA4AF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232900" cy="2400300"/>
                <wp:effectExtent l="0" t="0" r="25400" b="1905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2900" cy="240030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EFD" id="Round Same Side Corner Rectangle 7" o:spid="_x0000_s1026" style="position:absolute;margin-left:0;margin-top:.55pt;width:727pt;height:18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90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" path="m400058,l8832842,v220946,,400058,179112,400058,400058l9232900,2400300r,l,2400300r,l,400058c,179112,179112,,400058,xe" fillcolor="white [3212]" strokecolor="#1f4d78 [1604]" strokeweight="1pt">
                <v:stroke joinstyle="miter"/>
                <v:path arrowok="t" o:connecttype="custom" o:connectlocs="400058,0;8832842,0;9232900,400058;9232900,2400300;9232900,2400300;0,2400300;0,2400300;0,400058;400058,0" o:connectangles="0,0,0,0,0,0,0,0,0"/>
              </v:shape>
            </w:pict>
          </mc:Fallback>
        </mc:AlternateContent>
      </w: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6A11EF" w:rsidRDefault="006A11EF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3BF11" wp14:editId="39E5B323">
                <wp:simplePos x="0" y="0"/>
                <wp:positionH relativeFrom="column">
                  <wp:posOffset>-28575</wp:posOffset>
                </wp:positionH>
                <wp:positionV relativeFrom="paragraph">
                  <wp:posOffset>253365</wp:posOffset>
                </wp:positionV>
                <wp:extent cx="9296400" cy="762000"/>
                <wp:effectExtent l="0" t="0" r="19050" b="19050"/>
                <wp:wrapNone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7620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0D" w:rsidRPr="00DC4E98" w:rsidRDefault="006D4424" w:rsidP="00663C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Step 5: </w:t>
                            </w:r>
                            <w:r w:rsidR="00663C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COMMITMENT</w:t>
                            </w:r>
                            <w:r w:rsidR="00B563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63C4" w:rsidRPr="00DC4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(to be done individually</w:t>
                            </w:r>
                            <w:r w:rsidR="00EA7F71" w:rsidRPr="00DC4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in pairs</w:t>
                            </w:r>
                            <w:r w:rsidR="00B563C4" w:rsidRPr="00DC4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63C0D" w:rsidRPr="00663C0D" w:rsidRDefault="009737BD" w:rsidP="00663C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What can I apply to MY</w:t>
                            </w:r>
                            <w:r w:rsidR="00663C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own classroom?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BF11" id="Round Same Side Corner Rectangle 6" o:spid="_x0000_s1031" style="position:absolute;margin-left:-2.25pt;margin-top:19.95pt;width:732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964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" adj="-11796480,,5400" path="m127003,l9169397,v70142,,127003,56861,127003,127003l9296400,762000r,l,762000r,l,127003c,56861,56861,,127003,xe" fillcolor="#5b9bd5 [3204]" strokecolor="#1f4d78 [1604]" strokeweight="1pt">
                <v:stroke joinstyle="miter"/>
                <v:formulas/>
                <v:path arrowok="t" o:connecttype="custom" o:connectlocs="127003,0;9169397,0;9296400,127003;9296400,762000;9296400,762000;0,762000;0,762000;0,127003;127003,0" o:connectangles="0,0,0,0,0,0,0,0,0" textboxrect="0,0,9296400,762000"/>
                <v:textbox>
                  <w:txbxContent>
                    <w:p w:rsidR="00663C0D" w:rsidRPr="00DC4E98" w:rsidRDefault="006D4424" w:rsidP="00663C0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Step 5: </w:t>
                      </w:r>
                      <w:r w:rsidR="00663C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COMMITMENT</w:t>
                      </w:r>
                      <w:r w:rsidR="00B563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563C4" w:rsidRPr="00DC4E98">
                        <w:rPr>
                          <w:rFonts w:ascii="Arial" w:hAnsi="Arial" w:cs="Arial"/>
                          <w:sz w:val="20"/>
                          <w:szCs w:val="20"/>
                        </w:rPr>
                        <w:t>(to be done individually</w:t>
                      </w:r>
                      <w:r w:rsidR="00EA7F71" w:rsidRPr="00DC4E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in pairs</w:t>
                      </w:r>
                      <w:r w:rsidR="00B563C4" w:rsidRPr="00DC4E9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663C0D" w:rsidRPr="00663C0D" w:rsidRDefault="009737BD" w:rsidP="00663C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What can I apply to MY</w:t>
                      </w:r>
                      <w:r w:rsidR="00663C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own classroom?</w:t>
                      </w:r>
                    </w:p>
                  </w:txbxContent>
                </v:textbox>
              </v:shape>
            </w:pict>
          </mc:Fallback>
        </mc:AlternateContent>
      </w: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B563C4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p w:rsidR="00FE3C7A" w:rsidRDefault="006D4424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5AEAF" wp14:editId="305B569A">
                <wp:simplePos x="0" y="0"/>
                <wp:positionH relativeFrom="column">
                  <wp:posOffset>-28575</wp:posOffset>
                </wp:positionH>
                <wp:positionV relativeFrom="paragraph">
                  <wp:posOffset>182879</wp:posOffset>
                </wp:positionV>
                <wp:extent cx="3895725" cy="619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7A" w:rsidRDefault="00FE3C7A" w:rsidP="00FE3C7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6"/>
                                <w:szCs w:val="36"/>
                              </w:rPr>
                              <w:t>What instructional habits will I focus 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AEAF" id="Rectangle 11" o:spid="_x0000_s1032" style="position:absolute;margin-left:-2.25pt;margin-top:14.4pt;width:306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" filled="f" strokecolor="#1f4d78 [1604]" strokeweight="1pt">
                <v:textbox>
                  <w:txbxContent>
                    <w:p w:rsidR="00FE3C7A" w:rsidRDefault="00FE3C7A" w:rsidP="00FE3C7A">
                      <w:pPr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36"/>
                          <w:szCs w:val="36"/>
                        </w:rPr>
                        <w:t>What instructional habits will I focus on?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D318D" wp14:editId="0B42BE53">
                <wp:simplePos x="0" y="0"/>
                <wp:positionH relativeFrom="column">
                  <wp:posOffset>3867150</wp:posOffset>
                </wp:positionH>
                <wp:positionV relativeFrom="paragraph">
                  <wp:posOffset>182879</wp:posOffset>
                </wp:positionV>
                <wp:extent cx="1847850" cy="619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7A" w:rsidRDefault="00FE3C7A" w:rsidP="00FE3C7A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6"/>
                                <w:szCs w:val="36"/>
                              </w:rPr>
                              <w:t>When will I start?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318D" id="Rectangle 13" o:spid="_x0000_s1033" style="position:absolute;margin-left:304.5pt;margin-top:14.4pt;width:145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" filled="f" strokecolor="#1f4d78 [1604]" strokeweight="1pt">
                <v:textbox>
                  <w:txbxContent>
                    <w:p w:rsidR="00FE3C7A" w:rsidRDefault="00FE3C7A" w:rsidP="00FE3C7A">
                      <w:pPr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36"/>
                          <w:szCs w:val="36"/>
                        </w:rPr>
                        <w:t>When will I start?</w:t>
                      </w:r>
                    </w:p>
                  </w:txbxContent>
                </v:textbox>
              </v:rect>
            </w:pict>
          </mc:Fallback>
        </mc:AlternateContent>
      </w:r>
      <w:r w:rsidR="005554B5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C304D" wp14:editId="0F25ABA7">
                <wp:simplePos x="0" y="0"/>
                <wp:positionH relativeFrom="column">
                  <wp:posOffset>5715000</wp:posOffset>
                </wp:positionH>
                <wp:positionV relativeFrom="paragraph">
                  <wp:posOffset>182879</wp:posOffset>
                </wp:positionV>
                <wp:extent cx="3552825" cy="619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7A" w:rsidRDefault="00FE3C7A" w:rsidP="005554B5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6"/>
                                <w:szCs w:val="36"/>
                              </w:rPr>
                              <w:t>Who will I share my commitment and outcomes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304D" id="Rectangle 14" o:spid="_x0000_s1034" style="position:absolute;margin-left:450pt;margin-top:14.4pt;width:279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" filled="f" strokecolor="#1f4d78 [1604]" strokeweight="1pt">
                <v:textbox>
                  <w:txbxContent>
                    <w:p w:rsidR="00FE3C7A" w:rsidRDefault="00FE3C7A" w:rsidP="005554B5">
                      <w:pPr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36"/>
                          <w:szCs w:val="36"/>
                        </w:rPr>
                        <w:t>Who will I share my commitment and outcomes with?</w:t>
                      </w:r>
                    </w:p>
                  </w:txbxContent>
                </v:textbox>
              </v:rect>
            </w:pict>
          </mc:Fallback>
        </mc:AlternateContent>
      </w:r>
    </w:p>
    <w:p w:rsidR="00FE3C7A" w:rsidRDefault="00FE3C7A" w:rsidP="00577C6D">
      <w:pPr>
        <w:spacing w:after="0"/>
        <w:rPr>
          <w:rFonts w:ascii="Garamond" w:hAnsi="Garamond"/>
          <w:sz w:val="36"/>
          <w:szCs w:val="36"/>
        </w:rPr>
      </w:pPr>
    </w:p>
    <w:p w:rsidR="00FE3C7A" w:rsidRDefault="006D4424" w:rsidP="00577C6D">
      <w:pPr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A2D4C" wp14:editId="6B88891C">
                <wp:simplePos x="0" y="0"/>
                <wp:positionH relativeFrom="column">
                  <wp:posOffset>-28575</wp:posOffset>
                </wp:positionH>
                <wp:positionV relativeFrom="paragraph">
                  <wp:posOffset>247014</wp:posOffset>
                </wp:positionV>
                <wp:extent cx="9296400" cy="2486025"/>
                <wp:effectExtent l="0" t="0" r="19050" b="2857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96400" cy="24860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F0DC" id="Round Same Side Corner Rectangle 1" o:spid="_x0000_s1026" style="position:absolute;margin-left:-2.25pt;margin-top:19.45pt;width:732pt;height:195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96400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" path="m414346,l8882054,v228837,,414346,185509,414346,414346l9296400,2486025r,l,2486025r,l,414346c,185509,185509,,414346,xe" fillcolor="white [3212]" strokecolor="#1f4d78 [1604]" strokeweight="1pt">
                <v:stroke joinstyle="miter"/>
                <v:path arrowok="t" o:connecttype="custom" o:connectlocs="414346,0;8882054,0;9296400,414346;9296400,2486025;9296400,2486025;0,2486025;0,2486025;0,414346;414346,0" o:connectangles="0,0,0,0,0,0,0,0,0"/>
              </v:shape>
            </w:pict>
          </mc:Fallback>
        </mc:AlternateContent>
      </w:r>
      <w:r w:rsidR="005554B5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66795" wp14:editId="5CF0A2A2">
                <wp:simplePos x="0" y="0"/>
                <wp:positionH relativeFrom="column">
                  <wp:posOffset>5715000</wp:posOffset>
                </wp:positionH>
                <wp:positionV relativeFrom="paragraph">
                  <wp:posOffset>199390</wp:posOffset>
                </wp:positionV>
                <wp:extent cx="0" cy="2533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EFE18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5.7pt" to="450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554B5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C0316" wp14:editId="7A2F1B7C">
                <wp:simplePos x="0" y="0"/>
                <wp:positionH relativeFrom="column">
                  <wp:posOffset>3867150</wp:posOffset>
                </wp:positionH>
                <wp:positionV relativeFrom="paragraph">
                  <wp:posOffset>199389</wp:posOffset>
                </wp:positionV>
                <wp:extent cx="0" cy="253365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25F7A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5.7pt" to="304.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A090C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27AFF" wp14:editId="72553E95">
                <wp:simplePos x="0" y="0"/>
                <wp:positionH relativeFrom="column">
                  <wp:posOffset>5715000</wp:posOffset>
                </wp:positionH>
                <wp:positionV relativeFrom="paragraph">
                  <wp:posOffset>200660</wp:posOffset>
                </wp:positionV>
                <wp:extent cx="0" cy="25336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B6434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5.8pt" to="450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A090C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ED1F0" wp14:editId="29D8CF1D">
                <wp:simplePos x="0" y="0"/>
                <wp:positionH relativeFrom="column">
                  <wp:posOffset>3867150</wp:posOffset>
                </wp:positionH>
                <wp:positionV relativeFrom="paragraph">
                  <wp:posOffset>198756</wp:posOffset>
                </wp:positionV>
                <wp:extent cx="0" cy="2533651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17BF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5.65pt" to="304.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B563C4" w:rsidRPr="00577C6D" w:rsidRDefault="00B563C4" w:rsidP="00577C6D">
      <w:pPr>
        <w:spacing w:after="0"/>
        <w:rPr>
          <w:rFonts w:ascii="Garamond" w:hAnsi="Garamond"/>
          <w:sz w:val="36"/>
          <w:szCs w:val="36"/>
        </w:rPr>
      </w:pPr>
    </w:p>
    <w:sectPr w:rsidR="00B563C4" w:rsidRPr="00577C6D" w:rsidSect="00577C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826"/>
    <w:multiLevelType w:val="hybridMultilevel"/>
    <w:tmpl w:val="20B65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65C5"/>
    <w:multiLevelType w:val="hybridMultilevel"/>
    <w:tmpl w:val="EB16516C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54C58"/>
    <w:multiLevelType w:val="hybridMultilevel"/>
    <w:tmpl w:val="20B65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3C06"/>
    <w:multiLevelType w:val="hybridMultilevel"/>
    <w:tmpl w:val="16EEFE5C"/>
    <w:lvl w:ilvl="0" w:tplc="390E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F5DF9"/>
    <w:multiLevelType w:val="hybridMultilevel"/>
    <w:tmpl w:val="378C6982"/>
    <w:lvl w:ilvl="0" w:tplc="1D2467B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D"/>
    <w:rsid w:val="00003AD1"/>
    <w:rsid w:val="00013B1D"/>
    <w:rsid w:val="000170AB"/>
    <w:rsid w:val="00026152"/>
    <w:rsid w:val="00032E7E"/>
    <w:rsid w:val="00036499"/>
    <w:rsid w:val="00036AEC"/>
    <w:rsid w:val="00040658"/>
    <w:rsid w:val="00041709"/>
    <w:rsid w:val="00046855"/>
    <w:rsid w:val="00057D0D"/>
    <w:rsid w:val="00062237"/>
    <w:rsid w:val="00062EF8"/>
    <w:rsid w:val="000649A7"/>
    <w:rsid w:val="00064EF5"/>
    <w:rsid w:val="00070FB2"/>
    <w:rsid w:val="000729F1"/>
    <w:rsid w:val="00073F62"/>
    <w:rsid w:val="00076B68"/>
    <w:rsid w:val="00076F57"/>
    <w:rsid w:val="00084455"/>
    <w:rsid w:val="00091D32"/>
    <w:rsid w:val="000B64A4"/>
    <w:rsid w:val="000C47C9"/>
    <w:rsid w:val="000C744B"/>
    <w:rsid w:val="000D2A46"/>
    <w:rsid w:val="000D5969"/>
    <w:rsid w:val="000D7DFE"/>
    <w:rsid w:val="000F0129"/>
    <w:rsid w:val="000F13B8"/>
    <w:rsid w:val="000F22B9"/>
    <w:rsid w:val="000F2575"/>
    <w:rsid w:val="00100790"/>
    <w:rsid w:val="001018F5"/>
    <w:rsid w:val="001100D7"/>
    <w:rsid w:val="00111DE9"/>
    <w:rsid w:val="00114149"/>
    <w:rsid w:val="00114497"/>
    <w:rsid w:val="0012068D"/>
    <w:rsid w:val="00120AA0"/>
    <w:rsid w:val="0012307E"/>
    <w:rsid w:val="001274D9"/>
    <w:rsid w:val="0013098C"/>
    <w:rsid w:val="001371E0"/>
    <w:rsid w:val="00143295"/>
    <w:rsid w:val="00144B53"/>
    <w:rsid w:val="00153503"/>
    <w:rsid w:val="001668F1"/>
    <w:rsid w:val="00186E9A"/>
    <w:rsid w:val="00194813"/>
    <w:rsid w:val="00196EA7"/>
    <w:rsid w:val="001A09EF"/>
    <w:rsid w:val="001B1F87"/>
    <w:rsid w:val="001D2CE0"/>
    <w:rsid w:val="001E17AA"/>
    <w:rsid w:val="001F4113"/>
    <w:rsid w:val="001F4E71"/>
    <w:rsid w:val="001F6636"/>
    <w:rsid w:val="001F6C58"/>
    <w:rsid w:val="0020508B"/>
    <w:rsid w:val="00212B66"/>
    <w:rsid w:val="0021690F"/>
    <w:rsid w:val="00234A71"/>
    <w:rsid w:val="00247EDC"/>
    <w:rsid w:val="00256530"/>
    <w:rsid w:val="0026119B"/>
    <w:rsid w:val="00261E33"/>
    <w:rsid w:val="00270B99"/>
    <w:rsid w:val="00273B36"/>
    <w:rsid w:val="00273DA8"/>
    <w:rsid w:val="002810C5"/>
    <w:rsid w:val="00282B28"/>
    <w:rsid w:val="00287A13"/>
    <w:rsid w:val="0029288C"/>
    <w:rsid w:val="00294FDF"/>
    <w:rsid w:val="00297C5B"/>
    <w:rsid w:val="002A279D"/>
    <w:rsid w:val="002B005E"/>
    <w:rsid w:val="002B0B3D"/>
    <w:rsid w:val="002B1CD0"/>
    <w:rsid w:val="002C3AAE"/>
    <w:rsid w:val="002C4784"/>
    <w:rsid w:val="002C560E"/>
    <w:rsid w:val="002C614F"/>
    <w:rsid w:val="002D24AA"/>
    <w:rsid w:val="002D7FCB"/>
    <w:rsid w:val="002E4B78"/>
    <w:rsid w:val="002F46B9"/>
    <w:rsid w:val="002F6083"/>
    <w:rsid w:val="00300E80"/>
    <w:rsid w:val="0030273D"/>
    <w:rsid w:val="00310219"/>
    <w:rsid w:val="00310E4F"/>
    <w:rsid w:val="003162BA"/>
    <w:rsid w:val="00320F45"/>
    <w:rsid w:val="00323E77"/>
    <w:rsid w:val="003257FF"/>
    <w:rsid w:val="00326403"/>
    <w:rsid w:val="00330389"/>
    <w:rsid w:val="00333081"/>
    <w:rsid w:val="003331A6"/>
    <w:rsid w:val="00333EEE"/>
    <w:rsid w:val="0033793D"/>
    <w:rsid w:val="0034096E"/>
    <w:rsid w:val="003544E4"/>
    <w:rsid w:val="00363FEE"/>
    <w:rsid w:val="00366262"/>
    <w:rsid w:val="00367C7A"/>
    <w:rsid w:val="00374EF0"/>
    <w:rsid w:val="00376C19"/>
    <w:rsid w:val="0037714E"/>
    <w:rsid w:val="003861C2"/>
    <w:rsid w:val="00390809"/>
    <w:rsid w:val="00390A3C"/>
    <w:rsid w:val="00392624"/>
    <w:rsid w:val="00395DE0"/>
    <w:rsid w:val="003975E0"/>
    <w:rsid w:val="003A0CF8"/>
    <w:rsid w:val="003B6E32"/>
    <w:rsid w:val="003C0F04"/>
    <w:rsid w:val="003D6355"/>
    <w:rsid w:val="003D7141"/>
    <w:rsid w:val="003E00CF"/>
    <w:rsid w:val="003E1990"/>
    <w:rsid w:val="003E79F1"/>
    <w:rsid w:val="003F1A55"/>
    <w:rsid w:val="003F401B"/>
    <w:rsid w:val="003F449D"/>
    <w:rsid w:val="004076AE"/>
    <w:rsid w:val="00415D74"/>
    <w:rsid w:val="00422AC5"/>
    <w:rsid w:val="00430575"/>
    <w:rsid w:val="00435CE1"/>
    <w:rsid w:val="0044064F"/>
    <w:rsid w:val="0044408A"/>
    <w:rsid w:val="00446523"/>
    <w:rsid w:val="00460299"/>
    <w:rsid w:val="00462E15"/>
    <w:rsid w:val="00465F3C"/>
    <w:rsid w:val="004765A3"/>
    <w:rsid w:val="00477ED8"/>
    <w:rsid w:val="00480C76"/>
    <w:rsid w:val="004826CB"/>
    <w:rsid w:val="00482EF1"/>
    <w:rsid w:val="00491CAB"/>
    <w:rsid w:val="00495F03"/>
    <w:rsid w:val="00495F17"/>
    <w:rsid w:val="004A1262"/>
    <w:rsid w:val="004A5DD4"/>
    <w:rsid w:val="004B19B4"/>
    <w:rsid w:val="004B1A7F"/>
    <w:rsid w:val="004B28E9"/>
    <w:rsid w:val="004B2BF5"/>
    <w:rsid w:val="004B5AAD"/>
    <w:rsid w:val="004B5F50"/>
    <w:rsid w:val="004C224A"/>
    <w:rsid w:val="004C611F"/>
    <w:rsid w:val="004D4D29"/>
    <w:rsid w:val="004D51BD"/>
    <w:rsid w:val="004D555D"/>
    <w:rsid w:val="004D6F3A"/>
    <w:rsid w:val="004E218C"/>
    <w:rsid w:val="004E23AD"/>
    <w:rsid w:val="004F0FCA"/>
    <w:rsid w:val="004F3EF3"/>
    <w:rsid w:val="004F4464"/>
    <w:rsid w:val="00501ABE"/>
    <w:rsid w:val="00506C42"/>
    <w:rsid w:val="0052792F"/>
    <w:rsid w:val="00534554"/>
    <w:rsid w:val="00537742"/>
    <w:rsid w:val="00543B7D"/>
    <w:rsid w:val="00553630"/>
    <w:rsid w:val="005554B5"/>
    <w:rsid w:val="0056243D"/>
    <w:rsid w:val="00570616"/>
    <w:rsid w:val="00570664"/>
    <w:rsid w:val="00570B61"/>
    <w:rsid w:val="00574D80"/>
    <w:rsid w:val="005762FF"/>
    <w:rsid w:val="00577C6D"/>
    <w:rsid w:val="0058093A"/>
    <w:rsid w:val="00582F07"/>
    <w:rsid w:val="005B1711"/>
    <w:rsid w:val="005B1A12"/>
    <w:rsid w:val="005B4C87"/>
    <w:rsid w:val="005B62C6"/>
    <w:rsid w:val="005C3466"/>
    <w:rsid w:val="005C7274"/>
    <w:rsid w:val="005C7860"/>
    <w:rsid w:val="005D0EF8"/>
    <w:rsid w:val="005D7A72"/>
    <w:rsid w:val="005E1726"/>
    <w:rsid w:val="005E5A84"/>
    <w:rsid w:val="005F03E6"/>
    <w:rsid w:val="005F4634"/>
    <w:rsid w:val="006145A2"/>
    <w:rsid w:val="0061756D"/>
    <w:rsid w:val="00617747"/>
    <w:rsid w:val="006374AD"/>
    <w:rsid w:val="00642E62"/>
    <w:rsid w:val="00643044"/>
    <w:rsid w:val="00644EE9"/>
    <w:rsid w:val="00651AA8"/>
    <w:rsid w:val="00654F7E"/>
    <w:rsid w:val="00661830"/>
    <w:rsid w:val="00663C0D"/>
    <w:rsid w:val="00673054"/>
    <w:rsid w:val="00677844"/>
    <w:rsid w:val="00692ED5"/>
    <w:rsid w:val="00694255"/>
    <w:rsid w:val="006A11EF"/>
    <w:rsid w:val="006A3B63"/>
    <w:rsid w:val="006A4750"/>
    <w:rsid w:val="006B3419"/>
    <w:rsid w:val="006C55BC"/>
    <w:rsid w:val="006C69E9"/>
    <w:rsid w:val="006D0A87"/>
    <w:rsid w:val="006D4424"/>
    <w:rsid w:val="006E7F42"/>
    <w:rsid w:val="006F362B"/>
    <w:rsid w:val="006F5A22"/>
    <w:rsid w:val="00702A3C"/>
    <w:rsid w:val="00720B29"/>
    <w:rsid w:val="007423C9"/>
    <w:rsid w:val="007508C9"/>
    <w:rsid w:val="00756155"/>
    <w:rsid w:val="00766A8A"/>
    <w:rsid w:val="00772EAA"/>
    <w:rsid w:val="007737FC"/>
    <w:rsid w:val="00774515"/>
    <w:rsid w:val="00777EFB"/>
    <w:rsid w:val="00786F56"/>
    <w:rsid w:val="00790E34"/>
    <w:rsid w:val="0079223A"/>
    <w:rsid w:val="00794C90"/>
    <w:rsid w:val="007A178F"/>
    <w:rsid w:val="007A1B7E"/>
    <w:rsid w:val="007A7649"/>
    <w:rsid w:val="007B50E6"/>
    <w:rsid w:val="007D0655"/>
    <w:rsid w:val="007D0A73"/>
    <w:rsid w:val="007D2D00"/>
    <w:rsid w:val="007D4623"/>
    <w:rsid w:val="007F1016"/>
    <w:rsid w:val="0080105F"/>
    <w:rsid w:val="00813134"/>
    <w:rsid w:val="00814B5F"/>
    <w:rsid w:val="008161F9"/>
    <w:rsid w:val="008237C1"/>
    <w:rsid w:val="008262C7"/>
    <w:rsid w:val="00833638"/>
    <w:rsid w:val="00836BE0"/>
    <w:rsid w:val="00840D70"/>
    <w:rsid w:val="00851785"/>
    <w:rsid w:val="008522AE"/>
    <w:rsid w:val="00856396"/>
    <w:rsid w:val="00857698"/>
    <w:rsid w:val="00860821"/>
    <w:rsid w:val="008970C4"/>
    <w:rsid w:val="008A0880"/>
    <w:rsid w:val="008B1E05"/>
    <w:rsid w:val="008B39A5"/>
    <w:rsid w:val="008B76DE"/>
    <w:rsid w:val="008C22D5"/>
    <w:rsid w:val="008C3705"/>
    <w:rsid w:val="008D0AA8"/>
    <w:rsid w:val="008D3126"/>
    <w:rsid w:val="008D52B9"/>
    <w:rsid w:val="008D774E"/>
    <w:rsid w:val="008E07C6"/>
    <w:rsid w:val="008E0BF7"/>
    <w:rsid w:val="008E4C99"/>
    <w:rsid w:val="008E7E92"/>
    <w:rsid w:val="008F3D18"/>
    <w:rsid w:val="008F6822"/>
    <w:rsid w:val="008F722A"/>
    <w:rsid w:val="0091411D"/>
    <w:rsid w:val="009206C4"/>
    <w:rsid w:val="00922B2B"/>
    <w:rsid w:val="009323D6"/>
    <w:rsid w:val="00934403"/>
    <w:rsid w:val="00935B92"/>
    <w:rsid w:val="00941CBC"/>
    <w:rsid w:val="00960853"/>
    <w:rsid w:val="009620A2"/>
    <w:rsid w:val="00964FFA"/>
    <w:rsid w:val="0097082F"/>
    <w:rsid w:val="009731CA"/>
    <w:rsid w:val="009737BD"/>
    <w:rsid w:val="00976D24"/>
    <w:rsid w:val="00982471"/>
    <w:rsid w:val="00982F14"/>
    <w:rsid w:val="009833F1"/>
    <w:rsid w:val="009850E3"/>
    <w:rsid w:val="009864C5"/>
    <w:rsid w:val="00996682"/>
    <w:rsid w:val="009A090C"/>
    <w:rsid w:val="009A2E52"/>
    <w:rsid w:val="009C3240"/>
    <w:rsid w:val="009C654A"/>
    <w:rsid w:val="009D1D53"/>
    <w:rsid w:val="009D2DAF"/>
    <w:rsid w:val="009E5B46"/>
    <w:rsid w:val="009E6647"/>
    <w:rsid w:val="009F0AAC"/>
    <w:rsid w:val="009F2805"/>
    <w:rsid w:val="009F3AC1"/>
    <w:rsid w:val="00A06A18"/>
    <w:rsid w:val="00A1506D"/>
    <w:rsid w:val="00A165A5"/>
    <w:rsid w:val="00A22703"/>
    <w:rsid w:val="00A24ED5"/>
    <w:rsid w:val="00A3085D"/>
    <w:rsid w:val="00A30F51"/>
    <w:rsid w:val="00A36C13"/>
    <w:rsid w:val="00A41306"/>
    <w:rsid w:val="00A426F5"/>
    <w:rsid w:val="00A50127"/>
    <w:rsid w:val="00A52721"/>
    <w:rsid w:val="00A539F7"/>
    <w:rsid w:val="00A564CB"/>
    <w:rsid w:val="00A57BC7"/>
    <w:rsid w:val="00A62C5B"/>
    <w:rsid w:val="00A635AA"/>
    <w:rsid w:val="00A635F7"/>
    <w:rsid w:val="00A720B6"/>
    <w:rsid w:val="00A72F34"/>
    <w:rsid w:val="00A90BD8"/>
    <w:rsid w:val="00A93C39"/>
    <w:rsid w:val="00A93FEF"/>
    <w:rsid w:val="00A94894"/>
    <w:rsid w:val="00AA0540"/>
    <w:rsid w:val="00AA06E8"/>
    <w:rsid w:val="00AB2AF6"/>
    <w:rsid w:val="00AB45A4"/>
    <w:rsid w:val="00AC0F8B"/>
    <w:rsid w:val="00AD2421"/>
    <w:rsid w:val="00AD39CA"/>
    <w:rsid w:val="00AD5DC2"/>
    <w:rsid w:val="00AD64D7"/>
    <w:rsid w:val="00AD6839"/>
    <w:rsid w:val="00AD719A"/>
    <w:rsid w:val="00AE1779"/>
    <w:rsid w:val="00AE573D"/>
    <w:rsid w:val="00AE7893"/>
    <w:rsid w:val="00B039AD"/>
    <w:rsid w:val="00B040C9"/>
    <w:rsid w:val="00B05BFF"/>
    <w:rsid w:val="00B11395"/>
    <w:rsid w:val="00B14BB4"/>
    <w:rsid w:val="00B14C0E"/>
    <w:rsid w:val="00B20BC4"/>
    <w:rsid w:val="00B20E1F"/>
    <w:rsid w:val="00B21E22"/>
    <w:rsid w:val="00B251A5"/>
    <w:rsid w:val="00B27399"/>
    <w:rsid w:val="00B3209E"/>
    <w:rsid w:val="00B373C6"/>
    <w:rsid w:val="00B37D73"/>
    <w:rsid w:val="00B40972"/>
    <w:rsid w:val="00B40D50"/>
    <w:rsid w:val="00B44105"/>
    <w:rsid w:val="00B54100"/>
    <w:rsid w:val="00B5425C"/>
    <w:rsid w:val="00B563C4"/>
    <w:rsid w:val="00B606BA"/>
    <w:rsid w:val="00B641D2"/>
    <w:rsid w:val="00B71EF1"/>
    <w:rsid w:val="00B77649"/>
    <w:rsid w:val="00B8308D"/>
    <w:rsid w:val="00B83F68"/>
    <w:rsid w:val="00B922C0"/>
    <w:rsid w:val="00B92E42"/>
    <w:rsid w:val="00B934B4"/>
    <w:rsid w:val="00B972C0"/>
    <w:rsid w:val="00BA513B"/>
    <w:rsid w:val="00BA7798"/>
    <w:rsid w:val="00BB13D0"/>
    <w:rsid w:val="00BB37D1"/>
    <w:rsid w:val="00BB4C5B"/>
    <w:rsid w:val="00BC26F1"/>
    <w:rsid w:val="00BD15F7"/>
    <w:rsid w:val="00BD403B"/>
    <w:rsid w:val="00BD4CAB"/>
    <w:rsid w:val="00BD7958"/>
    <w:rsid w:val="00BE2236"/>
    <w:rsid w:val="00BF3CE6"/>
    <w:rsid w:val="00BF435F"/>
    <w:rsid w:val="00C014D9"/>
    <w:rsid w:val="00C05227"/>
    <w:rsid w:val="00C114DF"/>
    <w:rsid w:val="00C2116A"/>
    <w:rsid w:val="00C23B95"/>
    <w:rsid w:val="00C23FEE"/>
    <w:rsid w:val="00C30418"/>
    <w:rsid w:val="00C345EE"/>
    <w:rsid w:val="00C46251"/>
    <w:rsid w:val="00C468F1"/>
    <w:rsid w:val="00C519E8"/>
    <w:rsid w:val="00C57B32"/>
    <w:rsid w:val="00C60A42"/>
    <w:rsid w:val="00C6389C"/>
    <w:rsid w:val="00C64A95"/>
    <w:rsid w:val="00C670CC"/>
    <w:rsid w:val="00C670E3"/>
    <w:rsid w:val="00C72050"/>
    <w:rsid w:val="00C77468"/>
    <w:rsid w:val="00C828B1"/>
    <w:rsid w:val="00C8296D"/>
    <w:rsid w:val="00C862B2"/>
    <w:rsid w:val="00C93D4C"/>
    <w:rsid w:val="00CA2B29"/>
    <w:rsid w:val="00CA3B6D"/>
    <w:rsid w:val="00CA5147"/>
    <w:rsid w:val="00CA76A0"/>
    <w:rsid w:val="00CB1CE7"/>
    <w:rsid w:val="00CB3709"/>
    <w:rsid w:val="00CB3C7E"/>
    <w:rsid w:val="00CB68ED"/>
    <w:rsid w:val="00CC1A0B"/>
    <w:rsid w:val="00CC258A"/>
    <w:rsid w:val="00CC4355"/>
    <w:rsid w:val="00CC57E0"/>
    <w:rsid w:val="00CD2265"/>
    <w:rsid w:val="00CE60C8"/>
    <w:rsid w:val="00CE7FD4"/>
    <w:rsid w:val="00D048BF"/>
    <w:rsid w:val="00D075C1"/>
    <w:rsid w:val="00D132C5"/>
    <w:rsid w:val="00D249DE"/>
    <w:rsid w:val="00D27407"/>
    <w:rsid w:val="00D279F8"/>
    <w:rsid w:val="00D61F1D"/>
    <w:rsid w:val="00D64C92"/>
    <w:rsid w:val="00D72A3B"/>
    <w:rsid w:val="00D75350"/>
    <w:rsid w:val="00D76658"/>
    <w:rsid w:val="00D86955"/>
    <w:rsid w:val="00D90F2D"/>
    <w:rsid w:val="00D91584"/>
    <w:rsid w:val="00D96C7C"/>
    <w:rsid w:val="00DA16D0"/>
    <w:rsid w:val="00DA2DA2"/>
    <w:rsid w:val="00DA6CF3"/>
    <w:rsid w:val="00DA6D80"/>
    <w:rsid w:val="00DB0C9F"/>
    <w:rsid w:val="00DB307D"/>
    <w:rsid w:val="00DB3D60"/>
    <w:rsid w:val="00DC4E98"/>
    <w:rsid w:val="00DC61A2"/>
    <w:rsid w:val="00DC6AC5"/>
    <w:rsid w:val="00DD3AFA"/>
    <w:rsid w:val="00DD60B3"/>
    <w:rsid w:val="00DD7A2C"/>
    <w:rsid w:val="00DF3BDB"/>
    <w:rsid w:val="00DF3C21"/>
    <w:rsid w:val="00E00666"/>
    <w:rsid w:val="00E02F89"/>
    <w:rsid w:val="00E10185"/>
    <w:rsid w:val="00E118AF"/>
    <w:rsid w:val="00E12F74"/>
    <w:rsid w:val="00E158B2"/>
    <w:rsid w:val="00E21649"/>
    <w:rsid w:val="00E21FAA"/>
    <w:rsid w:val="00E231FD"/>
    <w:rsid w:val="00E26C99"/>
    <w:rsid w:val="00E412D2"/>
    <w:rsid w:val="00E42E28"/>
    <w:rsid w:val="00E47C2D"/>
    <w:rsid w:val="00E50EFF"/>
    <w:rsid w:val="00E56399"/>
    <w:rsid w:val="00E56F27"/>
    <w:rsid w:val="00E60995"/>
    <w:rsid w:val="00E60B66"/>
    <w:rsid w:val="00E63FC9"/>
    <w:rsid w:val="00E6582C"/>
    <w:rsid w:val="00E659EB"/>
    <w:rsid w:val="00E73A98"/>
    <w:rsid w:val="00E76446"/>
    <w:rsid w:val="00E76917"/>
    <w:rsid w:val="00E834D8"/>
    <w:rsid w:val="00E87C15"/>
    <w:rsid w:val="00E90195"/>
    <w:rsid w:val="00EA102A"/>
    <w:rsid w:val="00EA7F71"/>
    <w:rsid w:val="00EB4EED"/>
    <w:rsid w:val="00EB61F2"/>
    <w:rsid w:val="00EC2AEE"/>
    <w:rsid w:val="00ED1FD0"/>
    <w:rsid w:val="00ED79C6"/>
    <w:rsid w:val="00EE3185"/>
    <w:rsid w:val="00EE51D7"/>
    <w:rsid w:val="00EE6F0A"/>
    <w:rsid w:val="00F05276"/>
    <w:rsid w:val="00F06A95"/>
    <w:rsid w:val="00F13FF3"/>
    <w:rsid w:val="00F15D65"/>
    <w:rsid w:val="00F22E38"/>
    <w:rsid w:val="00F231B1"/>
    <w:rsid w:val="00F2754D"/>
    <w:rsid w:val="00F405E5"/>
    <w:rsid w:val="00F41EC0"/>
    <w:rsid w:val="00F4267A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74B88"/>
    <w:rsid w:val="00F81F9B"/>
    <w:rsid w:val="00F82E5F"/>
    <w:rsid w:val="00F87761"/>
    <w:rsid w:val="00F91B89"/>
    <w:rsid w:val="00F92A78"/>
    <w:rsid w:val="00F92DD2"/>
    <w:rsid w:val="00F9594C"/>
    <w:rsid w:val="00FA0019"/>
    <w:rsid w:val="00FA3A57"/>
    <w:rsid w:val="00FA43FA"/>
    <w:rsid w:val="00FA4405"/>
    <w:rsid w:val="00FB2458"/>
    <w:rsid w:val="00FB2B1E"/>
    <w:rsid w:val="00FB68C4"/>
    <w:rsid w:val="00FB6D5C"/>
    <w:rsid w:val="00FD57DC"/>
    <w:rsid w:val="00FE0A91"/>
    <w:rsid w:val="00FE3C7A"/>
    <w:rsid w:val="00FE5290"/>
    <w:rsid w:val="00FE52D5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602E2-BE35-4D7D-86DA-7EAA2A2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6D"/>
    <w:pPr>
      <w:ind w:left="720"/>
      <w:contextualSpacing/>
    </w:pPr>
  </w:style>
  <w:style w:type="table" w:styleId="TableGrid">
    <w:name w:val="Table Grid"/>
    <w:basedOn w:val="TableNormal"/>
    <w:uiPriority w:val="39"/>
    <w:rsid w:val="0057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17</cp:revision>
  <cp:lastPrinted>2015-09-20T00:30:00Z</cp:lastPrinted>
  <dcterms:created xsi:type="dcterms:W3CDTF">2015-09-09T22:10:00Z</dcterms:created>
  <dcterms:modified xsi:type="dcterms:W3CDTF">2015-09-21T21:49:00Z</dcterms:modified>
</cp:coreProperties>
</file>