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0829" w14:textId="0F7591DB" w:rsidR="008C6968" w:rsidRPr="009444B6" w:rsidRDefault="00504EB5" w:rsidP="008C6968">
      <w:pPr>
        <w:rPr>
          <w:b/>
          <w:sz w:val="40"/>
          <w:szCs w:val="40"/>
        </w:rPr>
      </w:pP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 w:rsidR="00023B6B">
        <w:rPr>
          <w:b/>
          <w:sz w:val="40"/>
          <w:szCs w:val="40"/>
        </w:rPr>
        <w:t>EES Evaluation for SY 2017-2018</w:t>
      </w:r>
      <w:r w:rsidR="009444B6">
        <w:rPr>
          <w:b/>
          <w:sz w:val="40"/>
          <w:szCs w:val="40"/>
        </w:rPr>
        <w:t>: 3 Categories and R</w:t>
      </w:r>
      <w:r w:rsidR="00D558E9" w:rsidRPr="009444B6">
        <w:rPr>
          <w:b/>
          <w:sz w:val="40"/>
          <w:szCs w:val="40"/>
        </w:rPr>
        <w:t>equirements</w:t>
      </w:r>
    </w:p>
    <w:tbl>
      <w:tblPr>
        <w:tblStyle w:val="TableGrid"/>
        <w:tblW w:w="13590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2880"/>
        <w:gridCol w:w="2880"/>
        <w:gridCol w:w="2790"/>
        <w:gridCol w:w="1710"/>
      </w:tblGrid>
      <w:tr w:rsidR="00C030D4" w14:paraId="34A97C22" w14:textId="77777777" w:rsidTr="00C030D4">
        <w:trPr>
          <w:trHeight w:val="38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714F5A" w14:textId="77777777" w:rsidR="0008316B" w:rsidRDefault="0008316B" w:rsidP="001B0E30">
            <w:pPr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6D33A37D" w14:textId="341F9A5A" w:rsidR="0008316B" w:rsidRDefault="0008316B" w:rsidP="001B0E30">
            <w:pPr>
              <w:rPr>
                <w:b/>
                <w:sz w:val="36"/>
                <w:szCs w:val="36"/>
              </w:rPr>
            </w:pPr>
          </w:p>
          <w:p w14:paraId="7113DE3B" w14:textId="77777777" w:rsidR="0008316B" w:rsidRDefault="0008316B" w:rsidP="001B0E30">
            <w:pPr>
              <w:rPr>
                <w:b/>
                <w:sz w:val="36"/>
                <w:szCs w:val="36"/>
              </w:rPr>
            </w:pPr>
          </w:p>
          <w:p w14:paraId="224165F6" w14:textId="77777777" w:rsidR="0008316B" w:rsidRDefault="0008316B" w:rsidP="001B0E30">
            <w:pPr>
              <w:rPr>
                <w:b/>
                <w:sz w:val="36"/>
                <w:szCs w:val="36"/>
              </w:rPr>
            </w:pPr>
          </w:p>
          <w:p w14:paraId="2BCBF992" w14:textId="77777777" w:rsidR="0008316B" w:rsidRDefault="0008316B" w:rsidP="0009266C">
            <w:pPr>
              <w:rPr>
                <w:b/>
                <w:sz w:val="36"/>
                <w:szCs w:val="36"/>
              </w:rPr>
            </w:pPr>
          </w:p>
          <w:p w14:paraId="232F3D98" w14:textId="77777777" w:rsidR="0008316B" w:rsidRPr="009444B6" w:rsidRDefault="0008316B" w:rsidP="009444B6">
            <w:pPr>
              <w:jc w:val="right"/>
              <w:rPr>
                <w:b/>
                <w:sz w:val="36"/>
                <w:szCs w:val="36"/>
              </w:rPr>
            </w:pPr>
            <w:r w:rsidRPr="009444B6">
              <w:rPr>
                <w:b/>
                <w:sz w:val="36"/>
                <w:szCs w:val="36"/>
              </w:rPr>
              <w:t>Rating Criteria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983440" w14:textId="1D5AC1C5" w:rsidR="0008316B" w:rsidRPr="009444B6" w:rsidRDefault="0008316B" w:rsidP="009444B6">
            <w:pPr>
              <w:jc w:val="center"/>
              <w:rPr>
                <w:b/>
                <w:sz w:val="32"/>
                <w:szCs w:val="32"/>
              </w:rPr>
            </w:pPr>
            <w:r w:rsidRPr="009444B6">
              <w:rPr>
                <w:b/>
                <w:sz w:val="32"/>
                <w:szCs w:val="32"/>
              </w:rPr>
              <w:t>Enhanced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B10F5" w14:textId="525B8DC6" w:rsidR="0008316B" w:rsidRPr="009444B6" w:rsidRDefault="0008316B" w:rsidP="009444B6">
            <w:pPr>
              <w:jc w:val="center"/>
              <w:rPr>
                <w:b/>
                <w:sz w:val="32"/>
                <w:szCs w:val="32"/>
              </w:rPr>
            </w:pPr>
            <w:r w:rsidRPr="009444B6">
              <w:rPr>
                <w:b/>
                <w:sz w:val="32"/>
                <w:szCs w:val="32"/>
              </w:rPr>
              <w:t>Standard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222F09" w14:textId="791FC1D2" w:rsidR="0008316B" w:rsidRPr="009444B6" w:rsidRDefault="0008316B" w:rsidP="009444B6">
            <w:pPr>
              <w:jc w:val="center"/>
              <w:rPr>
                <w:b/>
                <w:sz w:val="32"/>
                <w:szCs w:val="32"/>
              </w:rPr>
            </w:pPr>
            <w:r w:rsidRPr="009444B6">
              <w:rPr>
                <w:b/>
                <w:sz w:val="32"/>
                <w:szCs w:val="32"/>
              </w:rPr>
              <w:t>Streamlined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C4CF43" w14:textId="77777777" w:rsidR="0008316B" w:rsidRDefault="0008316B" w:rsidP="008C6968">
            <w:pPr>
              <w:rPr>
                <w:b/>
                <w:sz w:val="28"/>
                <w:szCs w:val="28"/>
              </w:rPr>
            </w:pPr>
          </w:p>
          <w:p w14:paraId="1F50153C" w14:textId="77777777" w:rsidR="0008316B" w:rsidRDefault="0008316B" w:rsidP="008C6968">
            <w:pPr>
              <w:rPr>
                <w:b/>
                <w:sz w:val="28"/>
                <w:szCs w:val="28"/>
              </w:rPr>
            </w:pPr>
          </w:p>
          <w:p w14:paraId="72037A39" w14:textId="77777777" w:rsidR="0008316B" w:rsidRDefault="0008316B" w:rsidP="008C6968">
            <w:pPr>
              <w:rPr>
                <w:b/>
                <w:sz w:val="28"/>
                <w:szCs w:val="28"/>
              </w:rPr>
            </w:pPr>
          </w:p>
          <w:p w14:paraId="5D7252C8" w14:textId="77777777" w:rsidR="0008316B" w:rsidRDefault="0008316B" w:rsidP="0009266C">
            <w:pPr>
              <w:rPr>
                <w:b/>
                <w:sz w:val="28"/>
                <w:szCs w:val="28"/>
              </w:rPr>
            </w:pPr>
          </w:p>
          <w:p w14:paraId="43732D9B" w14:textId="77777777" w:rsidR="0008316B" w:rsidRDefault="0008316B" w:rsidP="000831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Important Dates</w:t>
            </w:r>
          </w:p>
        </w:tc>
      </w:tr>
      <w:tr w:rsidR="00C030D4" w14:paraId="7BEDD9CB" w14:textId="77777777" w:rsidTr="0009266C">
        <w:trPr>
          <w:trHeight w:val="1916"/>
        </w:trPr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92497E" w14:textId="77777777" w:rsidR="0008316B" w:rsidRPr="00506306" w:rsidRDefault="0008316B" w:rsidP="008C696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558E194F" w14:textId="04FE15AD" w:rsidR="0008316B" w:rsidRPr="00506306" w:rsidRDefault="0008316B" w:rsidP="008C696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7BF4DD3" w14:textId="090DC4CB" w:rsidR="0008316B" w:rsidRPr="0008316B" w:rsidRDefault="0008316B" w:rsidP="0008316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8316B">
              <w:rPr>
                <w:sz w:val="24"/>
                <w:szCs w:val="24"/>
              </w:rPr>
              <w:t xml:space="preserve">Any Teacher receiving Overall </w:t>
            </w:r>
            <w:r w:rsidRPr="0008316B">
              <w:rPr>
                <w:b/>
                <w:i/>
                <w:sz w:val="24"/>
                <w:szCs w:val="24"/>
              </w:rPr>
              <w:t>Marginal or Unsatisfactory Rating</w:t>
            </w:r>
            <w:r w:rsidR="0009266C">
              <w:rPr>
                <w:sz w:val="24"/>
                <w:szCs w:val="24"/>
              </w:rPr>
              <w:t xml:space="preserve"> </w:t>
            </w:r>
          </w:p>
          <w:p w14:paraId="476DCE28" w14:textId="79B81502" w:rsidR="0008316B" w:rsidRPr="0008316B" w:rsidRDefault="0008316B" w:rsidP="0008316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08316B">
              <w:rPr>
                <w:b/>
                <w:i/>
                <w:sz w:val="24"/>
                <w:szCs w:val="24"/>
              </w:rPr>
              <w:t>Any Non-Tenured Teacher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AEE4C91" w14:textId="08CA3E14" w:rsidR="0008316B" w:rsidRPr="0008316B" w:rsidRDefault="0008316B" w:rsidP="0008316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8316B">
              <w:rPr>
                <w:b/>
                <w:i/>
                <w:sz w:val="24"/>
                <w:szCs w:val="24"/>
              </w:rPr>
              <w:t>Tenured Teacher</w:t>
            </w:r>
            <w:r w:rsidRPr="0008316B">
              <w:rPr>
                <w:sz w:val="24"/>
                <w:szCs w:val="24"/>
              </w:rPr>
              <w:t xml:space="preserve"> with </w:t>
            </w:r>
            <w:r w:rsidRPr="0008316B">
              <w:rPr>
                <w:b/>
                <w:i/>
                <w:sz w:val="24"/>
                <w:szCs w:val="24"/>
              </w:rPr>
              <w:t>No EES rating</w:t>
            </w:r>
            <w:r w:rsidRPr="0008316B">
              <w:rPr>
                <w:sz w:val="24"/>
                <w:szCs w:val="24"/>
              </w:rPr>
              <w:t xml:space="preserve"> or </w:t>
            </w:r>
          </w:p>
          <w:p w14:paraId="5A8AA1EE" w14:textId="7EA53DE5" w:rsidR="0008316B" w:rsidRPr="0009266C" w:rsidRDefault="0008316B" w:rsidP="0009266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B44E6A0" w14:textId="76B7A797" w:rsidR="0008316B" w:rsidRPr="0008316B" w:rsidRDefault="0008316B" w:rsidP="0008316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08316B">
              <w:rPr>
                <w:b/>
                <w:i/>
                <w:sz w:val="24"/>
                <w:szCs w:val="24"/>
              </w:rPr>
              <w:t>Tenured Teacher</w:t>
            </w:r>
            <w:r w:rsidRPr="0008316B">
              <w:rPr>
                <w:sz w:val="24"/>
                <w:szCs w:val="24"/>
              </w:rPr>
              <w:t xml:space="preserve"> with </w:t>
            </w:r>
            <w:r w:rsidRPr="0008316B">
              <w:rPr>
                <w:b/>
                <w:i/>
                <w:sz w:val="24"/>
                <w:szCs w:val="24"/>
              </w:rPr>
              <w:t>Overall Effective or Highly Effective</w:t>
            </w:r>
            <w:r w:rsidRPr="0008316B">
              <w:rPr>
                <w:sz w:val="24"/>
                <w:szCs w:val="24"/>
              </w:rPr>
              <w:t xml:space="preserve"> </w:t>
            </w:r>
          </w:p>
          <w:p w14:paraId="137319A8" w14:textId="77777777" w:rsidR="0008316B" w:rsidRPr="0008316B" w:rsidRDefault="0008316B" w:rsidP="008C696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1ABEE9D" w14:textId="77777777" w:rsidR="0008316B" w:rsidRDefault="0008316B" w:rsidP="008C6968">
            <w:pPr>
              <w:rPr>
                <w:b/>
                <w:sz w:val="28"/>
                <w:szCs w:val="28"/>
              </w:rPr>
            </w:pPr>
          </w:p>
        </w:tc>
      </w:tr>
      <w:tr w:rsidR="00C030D4" w14:paraId="6F150993" w14:textId="77777777" w:rsidTr="00791C82">
        <w:trPr>
          <w:trHeight w:val="695"/>
        </w:trPr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35CE0321" w14:textId="77777777" w:rsidR="00791C82" w:rsidRPr="00791C82" w:rsidRDefault="00791C82" w:rsidP="008A2DE5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44CC3420" w14:textId="35D78EB7" w:rsidR="00C030D4" w:rsidRPr="00791C82" w:rsidRDefault="00C030D4" w:rsidP="008A2D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1C82">
              <w:rPr>
                <w:sz w:val="28"/>
                <w:szCs w:val="28"/>
              </w:rPr>
              <w:t>Teacher Practice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CD07D8" w14:textId="77777777" w:rsidR="00C030D4" w:rsidRPr="00C030D4" w:rsidRDefault="00C030D4" w:rsidP="00C030D4">
            <w:p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Core Professionalism (CP)</w:t>
            </w:r>
          </w:p>
          <w:p w14:paraId="0CB2B5E6" w14:textId="77777777" w:rsidR="00C030D4" w:rsidRPr="00506306" w:rsidRDefault="00C030D4" w:rsidP="001B0E30">
            <w:pPr>
              <w:rPr>
                <w:sz w:val="28"/>
                <w:szCs w:val="28"/>
              </w:rPr>
            </w:pPr>
          </w:p>
          <w:p w14:paraId="3EF8F685" w14:textId="77777777" w:rsidR="00C030D4" w:rsidRDefault="00C030D4" w:rsidP="00506306">
            <w:pPr>
              <w:rPr>
                <w:sz w:val="28"/>
                <w:szCs w:val="28"/>
              </w:rPr>
            </w:pPr>
          </w:p>
          <w:p w14:paraId="1E01AFDA" w14:textId="77777777" w:rsidR="00C030D4" w:rsidRPr="00506306" w:rsidRDefault="00C030D4" w:rsidP="0050630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09A6A5B" w14:textId="77777777" w:rsidR="00DE569E" w:rsidRPr="0091372C" w:rsidRDefault="00C030D4" w:rsidP="009137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372C">
              <w:rPr>
                <w:sz w:val="24"/>
                <w:szCs w:val="24"/>
              </w:rPr>
              <w:t>Domain 4 Evidence</w:t>
            </w:r>
            <w:r w:rsidR="00DE569E" w:rsidRPr="0091372C">
              <w:rPr>
                <w:sz w:val="24"/>
                <w:szCs w:val="24"/>
              </w:rPr>
              <w:t xml:space="preserve"> </w:t>
            </w:r>
          </w:p>
          <w:p w14:paraId="64B5FADA" w14:textId="0F1867A7" w:rsidR="00DE569E" w:rsidRPr="0091372C" w:rsidRDefault="0091372C" w:rsidP="0091372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resp. &amp; activities teacher does that positively contribute to school culture (page 14)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14:paraId="4C0605B9" w14:textId="77777777" w:rsidR="0091372C" w:rsidRPr="0091372C" w:rsidRDefault="0091372C" w:rsidP="009137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372C">
              <w:rPr>
                <w:sz w:val="24"/>
                <w:szCs w:val="24"/>
              </w:rPr>
              <w:t xml:space="preserve">Domain 4 Evidence </w:t>
            </w:r>
          </w:p>
          <w:p w14:paraId="1744AC4F" w14:textId="2C63513B" w:rsidR="00C030D4" w:rsidRPr="0091372C" w:rsidRDefault="0091372C" w:rsidP="0091372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resp. &amp; activities teacher does that positively contribute to school culture (page 14)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</w:tcPr>
          <w:p w14:paraId="6207BE6C" w14:textId="77777777" w:rsidR="0091372C" w:rsidRPr="0091372C" w:rsidRDefault="0091372C" w:rsidP="009137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372C">
              <w:rPr>
                <w:sz w:val="24"/>
                <w:szCs w:val="24"/>
              </w:rPr>
              <w:t xml:space="preserve">Domain 4 Evidence </w:t>
            </w:r>
          </w:p>
          <w:p w14:paraId="49C66BD8" w14:textId="68129822" w:rsidR="00C030D4" w:rsidRPr="0091372C" w:rsidRDefault="0091372C" w:rsidP="0091372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resp. &amp; activities teacher does that positively contribute to school culture (page 14)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66E47566" w14:textId="77777777" w:rsidR="00C030D4" w:rsidRPr="00791C82" w:rsidRDefault="00C030D4" w:rsidP="00A67A81">
            <w:pPr>
              <w:jc w:val="center"/>
              <w:rPr>
                <w:b/>
                <w:sz w:val="12"/>
                <w:szCs w:val="12"/>
              </w:rPr>
            </w:pPr>
          </w:p>
          <w:p w14:paraId="7B0DFFF0" w14:textId="4B31A0EF" w:rsidR="00791C82" w:rsidRDefault="00791C82" w:rsidP="00A67A81">
            <w:pPr>
              <w:jc w:val="center"/>
              <w:rPr>
                <w:b/>
                <w:sz w:val="18"/>
                <w:szCs w:val="18"/>
              </w:rPr>
            </w:pPr>
          </w:p>
          <w:p w14:paraId="63208256" w14:textId="77777777" w:rsidR="00791C82" w:rsidRPr="00791C82" w:rsidRDefault="00791C82" w:rsidP="00A67A81">
            <w:pPr>
              <w:jc w:val="center"/>
              <w:rPr>
                <w:b/>
                <w:sz w:val="8"/>
                <w:szCs w:val="8"/>
              </w:rPr>
            </w:pPr>
          </w:p>
          <w:p w14:paraId="5C2413B6" w14:textId="0B3EFACC" w:rsidR="00A67A81" w:rsidRPr="00791C82" w:rsidRDefault="00023B6B" w:rsidP="00A67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Final: 05/04</w:t>
            </w:r>
          </w:p>
        </w:tc>
      </w:tr>
      <w:tr w:rsidR="00C030D4" w14:paraId="4CA9AB78" w14:textId="77777777" w:rsidTr="00791C82">
        <w:trPr>
          <w:trHeight w:val="695"/>
        </w:trPr>
        <w:tc>
          <w:tcPr>
            <w:tcW w:w="900" w:type="dxa"/>
            <w:vMerge/>
            <w:tcBorders>
              <w:top w:val="single" w:sz="4" w:space="0" w:color="auto"/>
            </w:tcBorders>
            <w:textDirection w:val="btLr"/>
          </w:tcPr>
          <w:p w14:paraId="5EDED54C" w14:textId="713509A9" w:rsidR="00C030D4" w:rsidRPr="00C030D4" w:rsidRDefault="00C030D4" w:rsidP="0008316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14:paraId="25A9AFFC" w14:textId="77777777" w:rsidR="00C030D4" w:rsidRPr="00C030D4" w:rsidRDefault="00C030D4" w:rsidP="00C030D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9C73B6E" w14:textId="558380DA" w:rsidR="00C030D4" w:rsidRPr="00506306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6306">
              <w:rPr>
                <w:sz w:val="24"/>
                <w:szCs w:val="24"/>
              </w:rPr>
              <w:t xml:space="preserve">Reflection on Student </w:t>
            </w:r>
            <w:r w:rsidR="0091372C">
              <w:rPr>
                <w:sz w:val="24"/>
                <w:szCs w:val="24"/>
              </w:rPr>
              <w:t xml:space="preserve">Tripod </w:t>
            </w:r>
            <w:r w:rsidRPr="00506306">
              <w:rPr>
                <w:sz w:val="24"/>
                <w:szCs w:val="24"/>
              </w:rPr>
              <w:t xml:space="preserve">Survey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</w:t>
            </w:r>
            <w:r w:rsidR="0091372C" w:rsidRPr="0091372C">
              <w:rPr>
                <w:sz w:val="18"/>
                <w:szCs w:val="18"/>
              </w:rPr>
              <w:t xml:space="preserve"> 14)</w:t>
            </w:r>
          </w:p>
          <w:p w14:paraId="79D1152F" w14:textId="77777777" w:rsidR="00C030D4" w:rsidRPr="00506306" w:rsidRDefault="00C030D4" w:rsidP="008C69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B8A531E" w14:textId="65179B7C" w:rsidR="0091372C" w:rsidRPr="00506306" w:rsidRDefault="0091372C" w:rsidP="0091372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6306">
              <w:rPr>
                <w:sz w:val="24"/>
                <w:szCs w:val="24"/>
              </w:rPr>
              <w:t xml:space="preserve">Reflection on Student </w:t>
            </w:r>
            <w:r>
              <w:rPr>
                <w:sz w:val="24"/>
                <w:szCs w:val="24"/>
              </w:rPr>
              <w:t xml:space="preserve">Tripod Survey </w:t>
            </w:r>
            <w:r w:rsidRPr="0091372C">
              <w:rPr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>a</w:t>
            </w:r>
            <w:r w:rsidRPr="0091372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</w:t>
            </w:r>
            <w:r w:rsidRPr="0091372C">
              <w:rPr>
                <w:sz w:val="18"/>
                <w:szCs w:val="18"/>
              </w:rPr>
              <w:t xml:space="preserve"> 14)</w:t>
            </w:r>
          </w:p>
          <w:p w14:paraId="6526A694" w14:textId="77777777" w:rsidR="00C030D4" w:rsidRPr="00506306" w:rsidRDefault="00C030D4" w:rsidP="001B0E3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4A3795E" w14:textId="55B4BEC9" w:rsidR="0091372C" w:rsidRPr="00506306" w:rsidRDefault="0091372C" w:rsidP="0091372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6306">
              <w:rPr>
                <w:sz w:val="24"/>
                <w:szCs w:val="24"/>
              </w:rPr>
              <w:t xml:space="preserve">Reflection on Student </w:t>
            </w:r>
            <w:r>
              <w:rPr>
                <w:sz w:val="24"/>
                <w:szCs w:val="24"/>
              </w:rPr>
              <w:t xml:space="preserve">Tripod </w:t>
            </w:r>
            <w:r w:rsidRPr="00506306">
              <w:rPr>
                <w:sz w:val="24"/>
                <w:szCs w:val="24"/>
              </w:rPr>
              <w:t xml:space="preserve">Survey </w:t>
            </w:r>
            <w:r w:rsidRPr="0091372C">
              <w:rPr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>a</w:t>
            </w:r>
            <w:r w:rsidRPr="0091372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</w:t>
            </w:r>
            <w:r w:rsidRPr="0091372C">
              <w:rPr>
                <w:sz w:val="18"/>
                <w:szCs w:val="18"/>
              </w:rPr>
              <w:t xml:space="preserve"> 14)</w:t>
            </w:r>
          </w:p>
          <w:p w14:paraId="16D17B5F" w14:textId="77777777" w:rsidR="00C030D4" w:rsidRPr="00506306" w:rsidRDefault="00C030D4" w:rsidP="001B0E3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B6F41F9" w14:textId="57E30DF9" w:rsidR="00A67A81" w:rsidRPr="00A67A81" w:rsidRDefault="00023B6B" w:rsidP="00023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Ver.: 8/29-31</w:t>
            </w:r>
          </w:p>
          <w:p w14:paraId="5668E41C" w14:textId="730595F9" w:rsidR="00A67A81" w:rsidRPr="00A67A81" w:rsidRDefault="00DF283D" w:rsidP="00A67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Survey: 11/13-28</w:t>
            </w:r>
          </w:p>
          <w:p w14:paraId="4FAFC00B" w14:textId="4017BBEA" w:rsidR="00A67A81" w:rsidRDefault="00023B6B" w:rsidP="00A67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Review: 02/23</w:t>
            </w:r>
          </w:p>
          <w:p w14:paraId="7D76ABCC" w14:textId="419C51D8" w:rsidR="00791C82" w:rsidRPr="00A67A81" w:rsidRDefault="00023B6B" w:rsidP="00A67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Final: 05/04</w:t>
            </w:r>
          </w:p>
        </w:tc>
      </w:tr>
      <w:tr w:rsidR="00C030D4" w14:paraId="15E17920" w14:textId="77777777" w:rsidTr="00791C82">
        <w:trPr>
          <w:trHeight w:val="695"/>
        </w:trPr>
        <w:tc>
          <w:tcPr>
            <w:tcW w:w="900" w:type="dxa"/>
            <w:vMerge/>
            <w:tcBorders>
              <w:top w:val="single" w:sz="4" w:space="0" w:color="auto"/>
            </w:tcBorders>
            <w:textDirection w:val="btLr"/>
          </w:tcPr>
          <w:p w14:paraId="2423E5E6" w14:textId="2467545E" w:rsidR="00C030D4" w:rsidRPr="00C030D4" w:rsidRDefault="00C030D4" w:rsidP="0008316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0377117" w14:textId="77777777" w:rsidR="00C030D4" w:rsidRPr="00C030D4" w:rsidRDefault="00C030D4" w:rsidP="00C030D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39FA2C3D" w14:textId="34AA0545" w:rsidR="00C030D4" w:rsidRPr="00C030D4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Individual Professional Development Plan (IPDP)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15</w:t>
            </w:r>
            <w:r w:rsidR="0091372C" w:rsidRPr="0091372C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14:paraId="4D7FF26E" w14:textId="6E36B1F5" w:rsidR="00C030D4" w:rsidRPr="00506306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6306">
              <w:rPr>
                <w:sz w:val="24"/>
                <w:szCs w:val="24"/>
              </w:rPr>
              <w:t>Individual Professional Development Plan (IPDP)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15</w:t>
            </w:r>
            <w:r w:rsidR="0091372C" w:rsidRPr="0091372C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408450BC" w14:textId="567350FF" w:rsidR="00C030D4" w:rsidRPr="00506306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6306">
              <w:rPr>
                <w:sz w:val="24"/>
                <w:szCs w:val="24"/>
              </w:rPr>
              <w:t>Individual Professional Development Plan (IPDP)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15</w:t>
            </w:r>
            <w:r w:rsidR="0091372C" w:rsidRPr="0091372C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646BD1BB" w14:textId="77777777" w:rsidR="008A2DE5" w:rsidRPr="008A2DE5" w:rsidRDefault="008A2DE5" w:rsidP="00A67A81">
            <w:pPr>
              <w:jc w:val="center"/>
              <w:rPr>
                <w:b/>
                <w:sz w:val="8"/>
                <w:szCs w:val="8"/>
              </w:rPr>
            </w:pPr>
          </w:p>
          <w:p w14:paraId="5F2AB21C" w14:textId="1C304BBA" w:rsidR="00C030D4" w:rsidRDefault="00913A98" w:rsidP="00A67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 1 &amp;2 </w:t>
            </w:r>
            <w:r w:rsidR="00023B6B">
              <w:rPr>
                <w:b/>
                <w:sz w:val="18"/>
                <w:szCs w:val="18"/>
              </w:rPr>
              <w:t>: 10/06</w:t>
            </w:r>
          </w:p>
          <w:p w14:paraId="0793F91F" w14:textId="77777777" w:rsidR="008A2DE5" w:rsidRPr="008A2DE5" w:rsidRDefault="008A2DE5" w:rsidP="00A67A81">
            <w:pPr>
              <w:jc w:val="center"/>
              <w:rPr>
                <w:b/>
                <w:sz w:val="10"/>
                <w:szCs w:val="10"/>
              </w:rPr>
            </w:pPr>
          </w:p>
          <w:p w14:paraId="7327EBC4" w14:textId="72647EBD" w:rsidR="008A2DE5" w:rsidRDefault="00913A98" w:rsidP="00A67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 3 &amp; 4</w:t>
            </w:r>
            <w:r w:rsidR="00023B6B">
              <w:rPr>
                <w:b/>
                <w:sz w:val="18"/>
                <w:szCs w:val="18"/>
              </w:rPr>
              <w:t>: 05/04</w:t>
            </w:r>
          </w:p>
          <w:p w14:paraId="2F1A0FEB" w14:textId="6EBDA26C" w:rsidR="00D5001B" w:rsidRPr="008A2DE5" w:rsidRDefault="00D5001B" w:rsidP="00A67A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30D4" w14:paraId="4E47E318" w14:textId="77777777" w:rsidTr="00791C82">
        <w:trPr>
          <w:trHeight w:val="1520"/>
        </w:trPr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205FBBAF" w14:textId="03FFCE24" w:rsidR="00C030D4" w:rsidRPr="00C030D4" w:rsidRDefault="00C030D4" w:rsidP="0008316B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51D5227" w14:textId="13606474" w:rsidR="00C030D4" w:rsidRPr="00C030D4" w:rsidRDefault="00C030D4" w:rsidP="00C030D4">
            <w:p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Classroom Observation or</w:t>
            </w:r>
            <w:r w:rsidR="008A2DE5">
              <w:rPr>
                <w:sz w:val="24"/>
                <w:szCs w:val="24"/>
              </w:rPr>
              <w:t xml:space="preserve"> Working Portfolio </w:t>
            </w:r>
            <w:r w:rsidR="008A2DE5" w:rsidRPr="008A2DE5">
              <w:rPr>
                <w:sz w:val="20"/>
                <w:szCs w:val="20"/>
              </w:rPr>
              <w:t>(WP)</w:t>
            </w:r>
            <w:r w:rsidR="008A2DE5">
              <w:rPr>
                <w:sz w:val="24"/>
                <w:szCs w:val="24"/>
              </w:rPr>
              <w:t xml:space="preserve"> for Non </w:t>
            </w:r>
            <w:r w:rsidRPr="00C030D4">
              <w:rPr>
                <w:sz w:val="24"/>
                <w:szCs w:val="24"/>
              </w:rPr>
              <w:t>classroom teachers (NCT)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77E3F358" w14:textId="77777777" w:rsidR="00C030D4" w:rsidRPr="00C030D4" w:rsidRDefault="00C030D4" w:rsidP="009444B6">
            <w:pPr>
              <w:rPr>
                <w:sz w:val="24"/>
                <w:szCs w:val="24"/>
              </w:rPr>
            </w:pPr>
          </w:p>
          <w:p w14:paraId="20E55E7D" w14:textId="68E299DA" w:rsidR="00C030D4" w:rsidRPr="00C030D4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2 or more formal observations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19</w:t>
            </w:r>
            <w:r w:rsidR="0091372C" w:rsidRPr="0091372C">
              <w:rPr>
                <w:sz w:val="18"/>
                <w:szCs w:val="18"/>
              </w:rPr>
              <w:t>)</w:t>
            </w:r>
            <w:r w:rsidRPr="00C030D4">
              <w:rPr>
                <w:sz w:val="24"/>
                <w:szCs w:val="24"/>
              </w:rPr>
              <w:t xml:space="preserve"> or WP for NCT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22</w:t>
            </w:r>
            <w:r w:rsidR="0091372C" w:rsidRPr="0091372C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</w:tcPr>
          <w:p w14:paraId="7EFB7E10" w14:textId="77777777" w:rsidR="00C030D4" w:rsidRPr="00C030D4" w:rsidRDefault="00C030D4" w:rsidP="009444B6">
            <w:pPr>
              <w:rPr>
                <w:sz w:val="24"/>
                <w:szCs w:val="24"/>
              </w:rPr>
            </w:pPr>
          </w:p>
          <w:p w14:paraId="1A669D5B" w14:textId="099ECCA6" w:rsidR="00C030D4" w:rsidRPr="00C030D4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1 or more formal observations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19</w:t>
            </w:r>
            <w:r w:rsidR="0091372C" w:rsidRPr="0091372C">
              <w:rPr>
                <w:sz w:val="18"/>
                <w:szCs w:val="18"/>
              </w:rPr>
              <w:t>)</w:t>
            </w:r>
            <w:r w:rsidRPr="00C030D4">
              <w:rPr>
                <w:sz w:val="24"/>
                <w:szCs w:val="24"/>
              </w:rPr>
              <w:t xml:space="preserve"> or WP for NCT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22</w:t>
            </w:r>
            <w:r w:rsidR="0091372C" w:rsidRPr="0091372C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12" w:space="0" w:color="auto"/>
              <w:bottom w:val="double" w:sz="4" w:space="0" w:color="auto"/>
            </w:tcBorders>
          </w:tcPr>
          <w:p w14:paraId="112018D6" w14:textId="77777777" w:rsidR="00C030D4" w:rsidRPr="00C030D4" w:rsidRDefault="00C030D4" w:rsidP="009444B6">
            <w:pPr>
              <w:rPr>
                <w:sz w:val="24"/>
                <w:szCs w:val="24"/>
              </w:rPr>
            </w:pPr>
          </w:p>
          <w:p w14:paraId="6DAF6B85" w14:textId="43AA4B92" w:rsidR="00C030D4" w:rsidRPr="00C030D4" w:rsidRDefault="00791C82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</w:t>
            </w:r>
            <w:r w:rsidR="00C030D4" w:rsidRPr="00C030D4">
              <w:rPr>
                <w:sz w:val="24"/>
                <w:szCs w:val="24"/>
              </w:rPr>
              <w:t>equired</w:t>
            </w:r>
          </w:p>
        </w:tc>
        <w:tc>
          <w:tcPr>
            <w:tcW w:w="1710" w:type="dxa"/>
            <w:tcBorders>
              <w:top w:val="single" w:sz="12" w:space="0" w:color="auto"/>
              <w:bottom w:val="double" w:sz="4" w:space="0" w:color="auto"/>
            </w:tcBorders>
          </w:tcPr>
          <w:p w14:paraId="2F0931C7" w14:textId="77777777" w:rsidR="00791C82" w:rsidRPr="00791C82" w:rsidRDefault="00791C82" w:rsidP="008C6968">
            <w:pPr>
              <w:rPr>
                <w:b/>
                <w:sz w:val="10"/>
                <w:szCs w:val="10"/>
              </w:rPr>
            </w:pPr>
          </w:p>
          <w:p w14:paraId="1BC6983E" w14:textId="24EE249C" w:rsidR="008A2DE5" w:rsidRDefault="008A2DE5" w:rsidP="008A2DE5">
            <w:pPr>
              <w:spacing w:after="40"/>
              <w:rPr>
                <w:b/>
              </w:rPr>
            </w:pPr>
            <w:r w:rsidRPr="00A67A81">
              <w:rPr>
                <w:b/>
              </w:rPr>
              <w:t>1</w:t>
            </w:r>
            <w:r w:rsidRPr="00A67A81">
              <w:rPr>
                <w:b/>
                <w:vertAlign w:val="superscript"/>
              </w:rPr>
              <w:t>st</w:t>
            </w:r>
            <w:r w:rsidRPr="00A67A81">
              <w:rPr>
                <w:b/>
              </w:rPr>
              <w:t xml:space="preserve"> </w:t>
            </w:r>
            <w:proofErr w:type="spellStart"/>
            <w:r w:rsidRPr="00A67A81">
              <w:rPr>
                <w:b/>
              </w:rPr>
              <w:t>Sem</w:t>
            </w:r>
            <w:proofErr w:type="spellEnd"/>
            <w:r w:rsidRPr="00A67A81">
              <w:rPr>
                <w:b/>
              </w:rPr>
              <w:t xml:space="preserve">: </w:t>
            </w:r>
            <w:r w:rsidR="004B6B68">
              <w:rPr>
                <w:b/>
              </w:rPr>
              <w:t>12/08</w:t>
            </w:r>
            <w:bookmarkStart w:id="0" w:name="_GoBack"/>
            <w:bookmarkEnd w:id="0"/>
          </w:p>
          <w:p w14:paraId="0EC77072" w14:textId="77777777" w:rsidR="00791C82" w:rsidRPr="00791C82" w:rsidRDefault="00791C82" w:rsidP="008A2DE5">
            <w:pPr>
              <w:spacing w:after="40"/>
              <w:rPr>
                <w:b/>
                <w:sz w:val="10"/>
                <w:szCs w:val="10"/>
              </w:rPr>
            </w:pPr>
          </w:p>
          <w:p w14:paraId="00F4B21E" w14:textId="4E801D0B" w:rsidR="00A67A81" w:rsidRDefault="008A2DE5" w:rsidP="00791C82">
            <w:pPr>
              <w:spacing w:after="40"/>
              <w:rPr>
                <w:b/>
              </w:rPr>
            </w:pPr>
            <w:r>
              <w:rPr>
                <w:b/>
              </w:rPr>
              <w:t>2</w:t>
            </w:r>
            <w:r w:rsidRPr="00A67A8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:</w:t>
            </w:r>
            <w:r w:rsidR="00791C82">
              <w:rPr>
                <w:b/>
              </w:rPr>
              <w:t xml:space="preserve"> </w:t>
            </w:r>
            <w:r w:rsidR="00023B6B">
              <w:rPr>
                <w:b/>
              </w:rPr>
              <w:t>05/04</w:t>
            </w:r>
          </w:p>
          <w:p w14:paraId="335BA008" w14:textId="77777777" w:rsidR="00D5001B" w:rsidRDefault="00D5001B" w:rsidP="00791C82">
            <w:pPr>
              <w:spacing w:after="40"/>
              <w:rPr>
                <w:b/>
                <w:sz w:val="8"/>
                <w:szCs w:val="8"/>
              </w:rPr>
            </w:pPr>
          </w:p>
          <w:p w14:paraId="7DBCC7BF" w14:textId="5DBF962C" w:rsidR="00D5001B" w:rsidRPr="00D5001B" w:rsidRDefault="00023B6B" w:rsidP="00D5001B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Final: 05/04</w:t>
            </w:r>
          </w:p>
        </w:tc>
      </w:tr>
      <w:tr w:rsidR="00C030D4" w14:paraId="4F46F553" w14:textId="77777777" w:rsidTr="00791C82">
        <w:trPr>
          <w:cantSplit/>
          <w:trHeight w:val="1421"/>
        </w:trPr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5D23AA2F" w14:textId="4CD8E5AD" w:rsidR="0008316B" w:rsidRPr="008A2DE5" w:rsidRDefault="0008316B" w:rsidP="00C030D4">
            <w:pPr>
              <w:ind w:left="115" w:right="115"/>
              <w:jc w:val="center"/>
            </w:pPr>
            <w:r w:rsidRPr="008A2DE5">
              <w:t>Student Growth and Learning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A7BB3D" w14:textId="00B8EEAD" w:rsidR="0008316B" w:rsidRPr="00C030D4" w:rsidRDefault="0008316B" w:rsidP="00C030D4">
            <w:p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 xml:space="preserve">Student Learning Objective (SLO) </w:t>
            </w:r>
            <w:r w:rsidR="00DE569E">
              <w:rPr>
                <w:sz w:val="24"/>
                <w:szCs w:val="24"/>
              </w:rPr>
              <w:t xml:space="preserve">or School </w:t>
            </w:r>
            <w:r w:rsidRPr="00C030D4">
              <w:rPr>
                <w:sz w:val="24"/>
                <w:szCs w:val="24"/>
              </w:rPr>
              <w:t>System Improvement Objective (SSIO)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45C448" w14:textId="77777777" w:rsidR="0008316B" w:rsidRPr="00C030D4" w:rsidRDefault="0008316B" w:rsidP="009444B6">
            <w:pPr>
              <w:rPr>
                <w:sz w:val="24"/>
                <w:szCs w:val="24"/>
              </w:rPr>
            </w:pPr>
          </w:p>
          <w:p w14:paraId="7D8643D0" w14:textId="77777777" w:rsidR="0008316B" w:rsidRDefault="0008316B" w:rsidP="00C030D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1 SLO or SSIO (NCT)</w:t>
            </w:r>
            <w:r w:rsidR="00024BFD">
              <w:rPr>
                <w:sz w:val="24"/>
                <w:szCs w:val="24"/>
              </w:rPr>
              <w:t xml:space="preserve"> </w:t>
            </w:r>
          </w:p>
          <w:p w14:paraId="23C0B248" w14:textId="0C070118" w:rsidR="00024BFD" w:rsidRPr="00024BFD" w:rsidRDefault="00024BFD" w:rsidP="00024B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– 2</w:t>
            </w:r>
            <w:r w:rsidRPr="00024BF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  <w:p w14:paraId="2E87BB86" w14:textId="1391CF09" w:rsidR="0091372C" w:rsidRPr="00C030D4" w:rsidRDefault="0091372C" w:rsidP="0091372C">
            <w:pPr>
              <w:pStyle w:val="ListParagraph"/>
              <w:ind w:left="360"/>
              <w:rPr>
                <w:sz w:val="24"/>
                <w:szCs w:val="24"/>
              </w:rPr>
            </w:pPr>
            <w:r w:rsidRPr="0091372C">
              <w:rPr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>a</w:t>
            </w:r>
            <w:r w:rsidRPr="0091372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 24</w:t>
            </w:r>
            <w:r w:rsidRPr="0091372C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14:paraId="1AB038A4" w14:textId="77777777" w:rsidR="0008316B" w:rsidRPr="00C030D4" w:rsidRDefault="0008316B" w:rsidP="009444B6">
            <w:pPr>
              <w:rPr>
                <w:sz w:val="24"/>
                <w:szCs w:val="24"/>
              </w:rPr>
            </w:pPr>
          </w:p>
          <w:p w14:paraId="5BC03AF3" w14:textId="6CF76EA3" w:rsidR="0008316B" w:rsidRDefault="0008316B" w:rsidP="00C030D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1 SLO or SSIO (NCT)</w:t>
            </w:r>
          </w:p>
          <w:p w14:paraId="748B1626" w14:textId="16827F5B" w:rsidR="00024BFD" w:rsidRDefault="00024BFD" w:rsidP="00C030D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– 2</w:t>
            </w:r>
            <w:r w:rsidRPr="00024BF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  <w:p w14:paraId="75799E87" w14:textId="791B3AE2" w:rsidR="0091372C" w:rsidRPr="00C030D4" w:rsidRDefault="0091372C" w:rsidP="0091372C">
            <w:pPr>
              <w:pStyle w:val="ListParagraph"/>
              <w:ind w:left="360"/>
              <w:rPr>
                <w:sz w:val="24"/>
                <w:szCs w:val="24"/>
              </w:rPr>
            </w:pPr>
            <w:r w:rsidRPr="0091372C">
              <w:rPr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>a</w:t>
            </w:r>
            <w:r w:rsidRPr="0091372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 24</w:t>
            </w:r>
            <w:r w:rsidRPr="0091372C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</w:tcPr>
          <w:p w14:paraId="1765884F" w14:textId="77777777" w:rsidR="0008316B" w:rsidRPr="00C030D4" w:rsidRDefault="0008316B" w:rsidP="009444B6">
            <w:pPr>
              <w:rPr>
                <w:sz w:val="24"/>
                <w:szCs w:val="24"/>
              </w:rPr>
            </w:pPr>
          </w:p>
          <w:p w14:paraId="55C38EA9" w14:textId="2B03F7F3" w:rsidR="0008316B" w:rsidRPr="00C030D4" w:rsidRDefault="00791C82" w:rsidP="00C030D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</w:t>
            </w:r>
            <w:r w:rsidR="0008316B" w:rsidRPr="00C030D4">
              <w:rPr>
                <w:sz w:val="24"/>
                <w:szCs w:val="24"/>
              </w:rPr>
              <w:t>equired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4B5FBB4B" w14:textId="77777777" w:rsidR="0008316B" w:rsidRPr="008A2DE5" w:rsidRDefault="0008316B" w:rsidP="008C6968">
            <w:pPr>
              <w:rPr>
                <w:b/>
                <w:sz w:val="12"/>
                <w:szCs w:val="12"/>
              </w:rPr>
            </w:pPr>
          </w:p>
          <w:p w14:paraId="55CE7834" w14:textId="045AAEAC" w:rsidR="008A2DE5" w:rsidRPr="008A2DE5" w:rsidRDefault="008A2DE5" w:rsidP="008A2DE5">
            <w:pPr>
              <w:spacing w:after="40"/>
              <w:rPr>
                <w:b/>
              </w:rPr>
            </w:pPr>
            <w:r w:rsidRPr="00A67A81">
              <w:rPr>
                <w:b/>
              </w:rPr>
              <w:t>1</w:t>
            </w:r>
            <w:r w:rsidRPr="00A67A81">
              <w:rPr>
                <w:b/>
                <w:vertAlign w:val="superscript"/>
              </w:rPr>
              <w:t>st</w:t>
            </w:r>
            <w:r w:rsidRPr="00A67A81">
              <w:rPr>
                <w:b/>
              </w:rPr>
              <w:t xml:space="preserve"> </w:t>
            </w:r>
            <w:proofErr w:type="spellStart"/>
            <w:r w:rsidRPr="00A67A81">
              <w:rPr>
                <w:b/>
              </w:rPr>
              <w:t>Sem</w:t>
            </w:r>
            <w:proofErr w:type="spellEnd"/>
            <w:r w:rsidRPr="00A67A81">
              <w:rPr>
                <w:b/>
              </w:rPr>
              <w:t xml:space="preserve">: </w:t>
            </w:r>
            <w:r w:rsidR="00023B6B">
              <w:rPr>
                <w:b/>
              </w:rPr>
              <w:t>10/27</w:t>
            </w:r>
          </w:p>
          <w:p w14:paraId="5807FFDB" w14:textId="15F35743" w:rsidR="008A2DE5" w:rsidRPr="008A2DE5" w:rsidRDefault="00023B6B" w:rsidP="008A2DE5">
            <w:pPr>
              <w:spacing w:after="40"/>
              <w:rPr>
                <w:b/>
              </w:rPr>
            </w:pPr>
            <w:r>
              <w:rPr>
                <w:b/>
              </w:rPr>
              <w:t>Yearlong: 10/06</w:t>
            </w:r>
          </w:p>
          <w:p w14:paraId="04B174D7" w14:textId="77777777" w:rsidR="00C030D4" w:rsidRDefault="008A2DE5" w:rsidP="008A2DE5">
            <w:pPr>
              <w:spacing w:after="40"/>
              <w:rPr>
                <w:b/>
              </w:rPr>
            </w:pPr>
            <w:r>
              <w:rPr>
                <w:b/>
              </w:rPr>
              <w:t>2</w:t>
            </w:r>
            <w:r w:rsidRPr="00A67A8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: 02/10</w:t>
            </w:r>
          </w:p>
          <w:p w14:paraId="4A44DFB5" w14:textId="67C3AC38" w:rsidR="008A2DE5" w:rsidRDefault="00023B6B" w:rsidP="008A2DE5">
            <w:pPr>
              <w:spacing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Final: 05/04</w:t>
            </w:r>
          </w:p>
        </w:tc>
      </w:tr>
    </w:tbl>
    <w:p w14:paraId="04F81401" w14:textId="5D5CF30A" w:rsidR="00C81FFC" w:rsidRPr="0009266C" w:rsidRDefault="0009266C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4353" wp14:editId="0EEAD891">
                <wp:simplePos x="0" y="0"/>
                <wp:positionH relativeFrom="column">
                  <wp:posOffset>5475767</wp:posOffset>
                </wp:positionH>
                <wp:positionV relativeFrom="paragraph">
                  <wp:posOffset>311933</wp:posOffset>
                </wp:positionV>
                <wp:extent cx="3152775" cy="38144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81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08521" w14:textId="600494EF" w:rsidR="008A2DE5" w:rsidRPr="0009266C" w:rsidRDefault="008A2DE5" w:rsidP="008A2DE5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266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All Components Due: </w:t>
                            </w:r>
                            <w:r w:rsidR="00023B6B" w:rsidRPr="0009266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May 4,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4353" id="Rectangle 1" o:spid="_x0000_s1026" style="position:absolute;margin-left:431.15pt;margin-top:24.55pt;width:248.25pt;height:3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" filled="f" stroked="f" strokeweight="1pt">
                <v:textbox>
                  <w:txbxContent>
                    <w:p w14:paraId="5FD08521" w14:textId="600494EF" w:rsidR="008A2DE5" w:rsidRPr="0009266C" w:rsidRDefault="008A2DE5" w:rsidP="008A2DE5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9266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All Components Due: </w:t>
                      </w:r>
                      <w:r w:rsidR="00023B6B" w:rsidRPr="0009266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May 4, 2018</w:t>
                      </w:r>
                    </w:p>
                  </w:txbxContent>
                </v:textbox>
              </v:rect>
            </w:pict>
          </mc:Fallback>
        </mc:AlternateContent>
      </w:r>
      <w:r w:rsidR="00C32D7F" w:rsidRPr="0009266C">
        <w:rPr>
          <w:i/>
          <w:sz w:val="20"/>
          <w:szCs w:val="20"/>
        </w:rPr>
        <w:t xml:space="preserve">                                             </w:t>
      </w:r>
      <w:r w:rsidR="00D5001B" w:rsidRPr="0009266C">
        <w:rPr>
          <w:i/>
          <w:sz w:val="20"/>
          <w:szCs w:val="20"/>
        </w:rPr>
        <w:t xml:space="preserve">           </w:t>
      </w:r>
      <w:r w:rsidR="00C32D7F" w:rsidRPr="0009266C">
        <w:rPr>
          <w:i/>
          <w:sz w:val="20"/>
          <w:szCs w:val="20"/>
        </w:rPr>
        <w:t xml:space="preserve"> </w:t>
      </w:r>
      <w:proofErr w:type="spellStart"/>
      <w:r w:rsidR="00C32D7F" w:rsidRPr="0009266C">
        <w:rPr>
          <w:i/>
        </w:rPr>
        <w:t>MoHS</w:t>
      </w:r>
      <w:proofErr w:type="spellEnd"/>
      <w:r w:rsidR="00C32D7F" w:rsidRPr="0009266C">
        <w:rPr>
          <w:i/>
        </w:rPr>
        <w:t xml:space="preserve"> </w:t>
      </w:r>
      <w:r w:rsidR="00D5001B" w:rsidRPr="0009266C">
        <w:rPr>
          <w:i/>
        </w:rPr>
        <w:t xml:space="preserve">IPDP &amp; </w:t>
      </w:r>
      <w:r w:rsidR="00C32D7F" w:rsidRPr="0009266C">
        <w:rPr>
          <w:i/>
        </w:rPr>
        <w:t xml:space="preserve">SLO Template can be found on </w:t>
      </w:r>
      <w:hyperlink r:id="rId5" w:history="1">
        <w:r w:rsidR="00C32D7F" w:rsidRPr="0009266C">
          <w:rPr>
            <w:rStyle w:val="Hyperlink"/>
            <w:i/>
            <w:u w:val="none"/>
          </w:rPr>
          <w:t>www.mohspd2.weebly.com</w:t>
        </w:r>
      </w:hyperlink>
      <w:r>
        <w:rPr>
          <w:rStyle w:val="Hyperlink"/>
          <w:i/>
          <w:u w:val="none"/>
        </w:rPr>
        <w:t xml:space="preserve">   </w:t>
      </w:r>
      <w:r w:rsidR="00C32D7F" w:rsidRPr="0009266C">
        <w:rPr>
          <w:i/>
        </w:rPr>
        <w:t xml:space="preserve"> password: Ont1m3</w:t>
      </w:r>
    </w:p>
    <w:sectPr w:rsidR="00C81FFC" w:rsidRPr="0009266C" w:rsidSect="008257AC">
      <w:pgSz w:w="15840" w:h="12240" w:orient="landscape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77A9"/>
    <w:multiLevelType w:val="hybridMultilevel"/>
    <w:tmpl w:val="A29A6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B4462"/>
    <w:multiLevelType w:val="hybridMultilevel"/>
    <w:tmpl w:val="4C1C2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56731"/>
    <w:multiLevelType w:val="hybridMultilevel"/>
    <w:tmpl w:val="CEE2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E1C2B"/>
    <w:multiLevelType w:val="hybridMultilevel"/>
    <w:tmpl w:val="62388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B62E5"/>
    <w:multiLevelType w:val="hybridMultilevel"/>
    <w:tmpl w:val="B9A44F32"/>
    <w:lvl w:ilvl="0" w:tplc="806E765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B1B41"/>
    <w:multiLevelType w:val="hybridMultilevel"/>
    <w:tmpl w:val="B5308858"/>
    <w:lvl w:ilvl="0" w:tplc="2D1E652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07"/>
    <w:rsid w:val="00023B6B"/>
    <w:rsid w:val="00024BFD"/>
    <w:rsid w:val="0008316B"/>
    <w:rsid w:val="0009266C"/>
    <w:rsid w:val="001B0E30"/>
    <w:rsid w:val="001E62BE"/>
    <w:rsid w:val="002E7CF7"/>
    <w:rsid w:val="00364979"/>
    <w:rsid w:val="003C6D07"/>
    <w:rsid w:val="004B6B68"/>
    <w:rsid w:val="00504EB5"/>
    <w:rsid w:val="00506306"/>
    <w:rsid w:val="006048D4"/>
    <w:rsid w:val="00791C82"/>
    <w:rsid w:val="008257AC"/>
    <w:rsid w:val="00857451"/>
    <w:rsid w:val="008A2DE5"/>
    <w:rsid w:val="008C6968"/>
    <w:rsid w:val="0091372C"/>
    <w:rsid w:val="00913A98"/>
    <w:rsid w:val="00943765"/>
    <w:rsid w:val="009444B6"/>
    <w:rsid w:val="009A7100"/>
    <w:rsid w:val="00A67A81"/>
    <w:rsid w:val="00AE4923"/>
    <w:rsid w:val="00BB10E8"/>
    <w:rsid w:val="00C030D4"/>
    <w:rsid w:val="00C32D7F"/>
    <w:rsid w:val="00C81FFC"/>
    <w:rsid w:val="00D5001B"/>
    <w:rsid w:val="00D558E9"/>
    <w:rsid w:val="00DB1A1F"/>
    <w:rsid w:val="00DE569E"/>
    <w:rsid w:val="00D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8641B"/>
  <w15:docId w15:val="{F9211FC7-A039-4D93-8E2B-15D75828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hspd2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Shimamoto</dc:creator>
  <cp:keywords/>
  <dc:description/>
  <cp:lastModifiedBy>Alan Cabanting</cp:lastModifiedBy>
  <cp:revision>7</cp:revision>
  <cp:lastPrinted>2016-08-29T21:05:00Z</cp:lastPrinted>
  <dcterms:created xsi:type="dcterms:W3CDTF">2017-08-24T23:32:00Z</dcterms:created>
  <dcterms:modified xsi:type="dcterms:W3CDTF">2017-09-13T19:22:00Z</dcterms:modified>
</cp:coreProperties>
</file>