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0829" w14:textId="34872E5C" w:rsidR="008C6968" w:rsidRPr="009444B6" w:rsidRDefault="008C6968" w:rsidP="008C6968">
      <w:pPr>
        <w:rPr>
          <w:b/>
          <w:sz w:val="40"/>
          <w:szCs w:val="40"/>
        </w:rPr>
      </w:pPr>
      <w:r w:rsidRPr="009444B6">
        <w:rPr>
          <w:b/>
          <w:sz w:val="40"/>
          <w:szCs w:val="40"/>
        </w:rPr>
        <w:t>EES Evaluation for SY 2016-17</w:t>
      </w:r>
      <w:r w:rsidR="009444B6">
        <w:rPr>
          <w:b/>
          <w:sz w:val="40"/>
          <w:szCs w:val="40"/>
        </w:rPr>
        <w:t>: 3 Categories and R</w:t>
      </w:r>
      <w:r w:rsidR="00D558E9" w:rsidRPr="009444B6">
        <w:rPr>
          <w:b/>
          <w:sz w:val="40"/>
          <w:szCs w:val="40"/>
        </w:rPr>
        <w:t>equirements</w:t>
      </w:r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900"/>
        <w:gridCol w:w="2430"/>
        <w:gridCol w:w="2880"/>
        <w:gridCol w:w="2880"/>
        <w:gridCol w:w="2790"/>
        <w:gridCol w:w="1710"/>
      </w:tblGrid>
      <w:tr w:rsidR="00C030D4" w14:paraId="34A97C22" w14:textId="77777777" w:rsidTr="00C030D4">
        <w:trPr>
          <w:trHeight w:val="38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14F5A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6D33A37D" w14:textId="341F9A5A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7113DE3B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224165F6" w14:textId="77777777" w:rsidR="0008316B" w:rsidRDefault="0008316B" w:rsidP="001B0E30">
            <w:pPr>
              <w:rPr>
                <w:b/>
                <w:sz w:val="36"/>
                <w:szCs w:val="36"/>
              </w:rPr>
            </w:pPr>
          </w:p>
          <w:p w14:paraId="3F2C9138" w14:textId="77777777" w:rsidR="0008316B" w:rsidRDefault="0008316B" w:rsidP="009444B6">
            <w:pPr>
              <w:jc w:val="right"/>
              <w:rPr>
                <w:b/>
                <w:sz w:val="36"/>
                <w:szCs w:val="36"/>
              </w:rPr>
            </w:pPr>
          </w:p>
          <w:p w14:paraId="2BCBF992" w14:textId="77777777" w:rsidR="0008316B" w:rsidRDefault="0008316B" w:rsidP="009444B6">
            <w:pPr>
              <w:jc w:val="right"/>
              <w:rPr>
                <w:b/>
                <w:sz w:val="36"/>
                <w:szCs w:val="36"/>
              </w:rPr>
            </w:pPr>
          </w:p>
          <w:p w14:paraId="232F3D98" w14:textId="77777777" w:rsidR="0008316B" w:rsidRPr="009444B6" w:rsidRDefault="0008316B" w:rsidP="009444B6">
            <w:pPr>
              <w:jc w:val="right"/>
              <w:rPr>
                <w:b/>
                <w:sz w:val="36"/>
                <w:szCs w:val="36"/>
              </w:rPr>
            </w:pPr>
            <w:r w:rsidRPr="009444B6">
              <w:rPr>
                <w:b/>
                <w:sz w:val="36"/>
                <w:szCs w:val="36"/>
              </w:rPr>
              <w:t>Rating Criteria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83440" w14:textId="1D5AC1C5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Enhanced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B10F5" w14:textId="525B8DC6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Standard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222F09" w14:textId="791FC1D2" w:rsidR="0008316B" w:rsidRPr="009444B6" w:rsidRDefault="0008316B" w:rsidP="009444B6">
            <w:pPr>
              <w:jc w:val="center"/>
              <w:rPr>
                <w:b/>
                <w:sz w:val="32"/>
                <w:szCs w:val="32"/>
              </w:rPr>
            </w:pPr>
            <w:r w:rsidRPr="009444B6">
              <w:rPr>
                <w:b/>
                <w:sz w:val="32"/>
                <w:szCs w:val="32"/>
              </w:rPr>
              <w:t>Streamlined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C4CF43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1F50153C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72037A39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  <w:p w14:paraId="4B3222EA" w14:textId="77777777" w:rsidR="0008316B" w:rsidRDefault="0008316B" w:rsidP="009444B6">
            <w:pPr>
              <w:jc w:val="center"/>
              <w:rPr>
                <w:b/>
                <w:sz w:val="28"/>
                <w:szCs w:val="28"/>
              </w:rPr>
            </w:pPr>
          </w:p>
          <w:p w14:paraId="5D7252C8" w14:textId="77777777" w:rsidR="0008316B" w:rsidRDefault="0008316B" w:rsidP="009444B6">
            <w:pPr>
              <w:jc w:val="center"/>
              <w:rPr>
                <w:b/>
                <w:sz w:val="28"/>
                <w:szCs w:val="28"/>
              </w:rPr>
            </w:pPr>
          </w:p>
          <w:p w14:paraId="43732D9B" w14:textId="77777777" w:rsidR="0008316B" w:rsidRDefault="0008316B" w:rsidP="00083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Dates</w:t>
            </w:r>
          </w:p>
        </w:tc>
      </w:tr>
      <w:tr w:rsidR="00C030D4" w14:paraId="7BEDD9CB" w14:textId="77777777" w:rsidTr="00791C82">
        <w:trPr>
          <w:trHeight w:val="2076"/>
        </w:trPr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92497E" w14:textId="77777777" w:rsidR="0008316B" w:rsidRPr="00506306" w:rsidRDefault="0008316B" w:rsidP="008C696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58E194F" w14:textId="04FE15AD" w:rsidR="0008316B" w:rsidRPr="00506306" w:rsidRDefault="0008316B" w:rsidP="008C696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BF4DD3" w14:textId="5DC858A5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8316B">
              <w:rPr>
                <w:sz w:val="24"/>
                <w:szCs w:val="24"/>
              </w:rPr>
              <w:t xml:space="preserve">Any Teacher receiving Overall </w:t>
            </w:r>
            <w:r w:rsidRPr="0008316B">
              <w:rPr>
                <w:b/>
                <w:i/>
                <w:sz w:val="24"/>
                <w:szCs w:val="24"/>
              </w:rPr>
              <w:t>Marginal or Unsatisfactory Rating</w:t>
            </w:r>
            <w:r w:rsidRPr="0008316B">
              <w:rPr>
                <w:sz w:val="24"/>
                <w:szCs w:val="24"/>
              </w:rPr>
              <w:t xml:space="preserve"> or</w:t>
            </w:r>
          </w:p>
          <w:p w14:paraId="476DCE28" w14:textId="79B81502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Any Non-Tenured Teacher</w:t>
            </w: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AEE4C91" w14:textId="08CA3E14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Tenured Teacher</w:t>
            </w:r>
            <w:r w:rsidRPr="0008316B">
              <w:rPr>
                <w:sz w:val="24"/>
                <w:szCs w:val="24"/>
              </w:rPr>
              <w:t xml:space="preserve"> with </w:t>
            </w:r>
            <w:r w:rsidRPr="0008316B">
              <w:rPr>
                <w:b/>
                <w:i/>
                <w:sz w:val="24"/>
                <w:szCs w:val="24"/>
              </w:rPr>
              <w:t>No EES rating</w:t>
            </w:r>
            <w:r w:rsidRPr="0008316B">
              <w:rPr>
                <w:sz w:val="24"/>
                <w:szCs w:val="24"/>
              </w:rPr>
              <w:t xml:space="preserve"> or </w:t>
            </w:r>
          </w:p>
          <w:p w14:paraId="5A8AA1EE" w14:textId="316F3C68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Tenured Teacher</w:t>
            </w:r>
            <w:r w:rsidRPr="0008316B">
              <w:rPr>
                <w:sz w:val="24"/>
                <w:szCs w:val="24"/>
              </w:rPr>
              <w:t xml:space="preserve"> with </w:t>
            </w:r>
            <w:r w:rsidRPr="0008316B">
              <w:rPr>
                <w:b/>
                <w:i/>
                <w:sz w:val="24"/>
                <w:szCs w:val="24"/>
              </w:rPr>
              <w:t xml:space="preserve">Overall Effective or Highly Effective </w:t>
            </w:r>
            <w:r>
              <w:rPr>
                <w:sz w:val="24"/>
                <w:szCs w:val="24"/>
              </w:rPr>
              <w:t>rating in prior year and</w:t>
            </w:r>
            <w:r w:rsidRPr="0008316B">
              <w:rPr>
                <w:sz w:val="24"/>
                <w:szCs w:val="24"/>
              </w:rPr>
              <w:t xml:space="preserve"> </w:t>
            </w:r>
            <w:r w:rsidRPr="0008316B">
              <w:rPr>
                <w:b/>
                <w:i/>
                <w:sz w:val="24"/>
                <w:szCs w:val="24"/>
              </w:rPr>
              <w:t>SSN ends in odd #</w:t>
            </w: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B44E6A0" w14:textId="5E956B74" w:rsidR="0008316B" w:rsidRPr="0008316B" w:rsidRDefault="0008316B" w:rsidP="0008316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08316B">
              <w:rPr>
                <w:b/>
                <w:i/>
                <w:sz w:val="24"/>
                <w:szCs w:val="24"/>
              </w:rPr>
              <w:t>Tenured Teacher</w:t>
            </w:r>
            <w:r w:rsidRPr="0008316B">
              <w:rPr>
                <w:sz w:val="24"/>
                <w:szCs w:val="24"/>
              </w:rPr>
              <w:t xml:space="preserve"> with </w:t>
            </w:r>
            <w:r w:rsidRPr="0008316B">
              <w:rPr>
                <w:b/>
                <w:i/>
                <w:sz w:val="24"/>
                <w:szCs w:val="24"/>
              </w:rPr>
              <w:t>Overall Effective or Highly Effective</w:t>
            </w:r>
            <w:r w:rsidRPr="0008316B">
              <w:rPr>
                <w:sz w:val="24"/>
                <w:szCs w:val="24"/>
              </w:rPr>
              <w:t xml:space="preserve"> rating in pr</w:t>
            </w:r>
            <w:r>
              <w:rPr>
                <w:sz w:val="24"/>
                <w:szCs w:val="24"/>
              </w:rPr>
              <w:t>ior year and</w:t>
            </w:r>
            <w:r w:rsidRPr="0008316B">
              <w:rPr>
                <w:sz w:val="24"/>
                <w:szCs w:val="24"/>
              </w:rPr>
              <w:t xml:space="preserve"> </w:t>
            </w:r>
            <w:r w:rsidRPr="0008316B">
              <w:rPr>
                <w:b/>
                <w:i/>
                <w:sz w:val="24"/>
                <w:szCs w:val="24"/>
              </w:rPr>
              <w:t>SSN ends in even #</w:t>
            </w:r>
          </w:p>
          <w:p w14:paraId="137319A8" w14:textId="77777777" w:rsidR="0008316B" w:rsidRPr="0008316B" w:rsidRDefault="0008316B" w:rsidP="008C696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1ABEE9D" w14:textId="77777777" w:rsidR="0008316B" w:rsidRDefault="0008316B" w:rsidP="008C6968">
            <w:pPr>
              <w:rPr>
                <w:b/>
                <w:sz w:val="28"/>
                <w:szCs w:val="28"/>
              </w:rPr>
            </w:pPr>
          </w:p>
        </w:tc>
      </w:tr>
      <w:tr w:rsidR="00C030D4" w14:paraId="6F150993" w14:textId="77777777" w:rsidTr="00791C82">
        <w:trPr>
          <w:trHeight w:val="695"/>
        </w:trPr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35CE0321" w14:textId="77777777" w:rsidR="00791C82" w:rsidRPr="00791C82" w:rsidRDefault="00791C82" w:rsidP="008A2D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4CC3420" w14:textId="35D78EB7" w:rsidR="00C030D4" w:rsidRPr="00791C82" w:rsidRDefault="00C030D4" w:rsidP="008A2D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1C82">
              <w:rPr>
                <w:sz w:val="28"/>
                <w:szCs w:val="28"/>
              </w:rPr>
              <w:t>Teacher Practice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CD07D8" w14:textId="77777777" w:rsidR="00C030D4" w:rsidRPr="00C030D4" w:rsidRDefault="00C030D4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Core Professionalism (CP)</w:t>
            </w:r>
          </w:p>
          <w:p w14:paraId="0CB2B5E6" w14:textId="77777777" w:rsidR="00C030D4" w:rsidRPr="00506306" w:rsidRDefault="00C030D4" w:rsidP="001B0E30">
            <w:pPr>
              <w:rPr>
                <w:sz w:val="28"/>
                <w:szCs w:val="28"/>
              </w:rPr>
            </w:pPr>
          </w:p>
          <w:p w14:paraId="3EF8F685" w14:textId="77777777" w:rsidR="00C030D4" w:rsidRDefault="00C030D4" w:rsidP="00506306">
            <w:pPr>
              <w:rPr>
                <w:sz w:val="28"/>
                <w:szCs w:val="28"/>
              </w:rPr>
            </w:pPr>
          </w:p>
          <w:p w14:paraId="1E01AFDA" w14:textId="77777777" w:rsidR="00C030D4" w:rsidRPr="00506306" w:rsidRDefault="00C030D4" w:rsidP="0050630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09A6A5B" w14:textId="77777777" w:rsidR="00DE569E" w:rsidRPr="0091372C" w:rsidRDefault="00C030D4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>Domain 4 Evidence</w:t>
            </w:r>
            <w:r w:rsidR="00DE569E" w:rsidRPr="0091372C">
              <w:rPr>
                <w:sz w:val="24"/>
                <w:szCs w:val="24"/>
              </w:rPr>
              <w:t xml:space="preserve"> </w:t>
            </w:r>
          </w:p>
          <w:p w14:paraId="64B5FADA" w14:textId="0F1867A7" w:rsidR="00DE569E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4C0605B9" w14:textId="77777777" w:rsidR="0091372C" w:rsidRPr="0091372C" w:rsidRDefault="0091372C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 xml:space="preserve">Domain 4 Evidence </w:t>
            </w:r>
          </w:p>
          <w:p w14:paraId="1744AC4F" w14:textId="2C63513B" w:rsidR="00C030D4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14:paraId="6207BE6C" w14:textId="77777777" w:rsidR="0091372C" w:rsidRPr="0091372C" w:rsidRDefault="0091372C" w:rsidP="009137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372C">
              <w:rPr>
                <w:sz w:val="24"/>
                <w:szCs w:val="24"/>
              </w:rPr>
              <w:t xml:space="preserve">Domain 4 Evidence </w:t>
            </w:r>
          </w:p>
          <w:p w14:paraId="49C66BD8" w14:textId="68129822" w:rsidR="00C030D4" w:rsidRPr="0091372C" w:rsidRDefault="0091372C" w:rsidP="0091372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resp. &amp; activities teacher does that positively contribute to school culture (page 14)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66E47566" w14:textId="77777777" w:rsidR="00C030D4" w:rsidRPr="00791C82" w:rsidRDefault="00C030D4" w:rsidP="00A67A81">
            <w:pPr>
              <w:jc w:val="center"/>
              <w:rPr>
                <w:b/>
                <w:sz w:val="12"/>
                <w:szCs w:val="12"/>
              </w:rPr>
            </w:pPr>
          </w:p>
          <w:p w14:paraId="7B0DFFF0" w14:textId="77777777" w:rsidR="00791C82" w:rsidRDefault="00791C82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Initial: 10/07</w:t>
            </w:r>
          </w:p>
          <w:p w14:paraId="63208256" w14:textId="77777777" w:rsidR="00791C82" w:rsidRPr="00791C82" w:rsidRDefault="00791C82" w:rsidP="00A67A81">
            <w:pPr>
              <w:jc w:val="center"/>
              <w:rPr>
                <w:b/>
                <w:sz w:val="8"/>
                <w:szCs w:val="8"/>
              </w:rPr>
            </w:pPr>
          </w:p>
          <w:p w14:paraId="5C2413B6" w14:textId="14316E07" w:rsidR="00A67A81" w:rsidRPr="00791C82" w:rsidRDefault="00791C82" w:rsidP="00A67A81">
            <w:pPr>
              <w:jc w:val="center"/>
              <w:rPr>
                <w:b/>
                <w:sz w:val="18"/>
                <w:szCs w:val="18"/>
              </w:rPr>
            </w:pPr>
            <w:r w:rsidRPr="00791C82">
              <w:rPr>
                <w:b/>
                <w:sz w:val="18"/>
                <w:szCs w:val="18"/>
              </w:rPr>
              <w:t>Final: 05/05</w:t>
            </w:r>
          </w:p>
        </w:tc>
      </w:tr>
      <w:tr w:rsidR="00C030D4" w14:paraId="4CA9AB78" w14:textId="77777777" w:rsidTr="00791C82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14:paraId="5EDED54C" w14:textId="713509A9" w:rsidR="00C030D4" w:rsidRPr="00C030D4" w:rsidRDefault="00C030D4" w:rsidP="0008316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right w:val="double" w:sz="4" w:space="0" w:color="auto"/>
            </w:tcBorders>
          </w:tcPr>
          <w:p w14:paraId="25A9AFFC" w14:textId="77777777" w:rsidR="00C030D4" w:rsidRPr="00C030D4" w:rsidRDefault="00C030D4" w:rsidP="00C030D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9C73B6E" w14:textId="558380DA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 w:rsidR="0091372C">
              <w:rPr>
                <w:sz w:val="24"/>
                <w:szCs w:val="24"/>
              </w:rPr>
              <w:t xml:space="preserve">Tripod </w:t>
            </w:r>
            <w:r w:rsidRPr="00506306">
              <w:rPr>
                <w:sz w:val="24"/>
                <w:szCs w:val="24"/>
              </w:rPr>
              <w:t xml:space="preserve">Survey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</w:t>
            </w:r>
            <w:r w:rsidR="0091372C" w:rsidRPr="0091372C">
              <w:rPr>
                <w:sz w:val="18"/>
                <w:szCs w:val="18"/>
              </w:rPr>
              <w:t xml:space="preserve"> 14)</w:t>
            </w:r>
          </w:p>
          <w:p w14:paraId="79D1152F" w14:textId="77777777" w:rsidR="00C030D4" w:rsidRPr="00506306" w:rsidRDefault="00C030D4" w:rsidP="008C69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B8A531E" w14:textId="65179B7C" w:rsidR="0091372C" w:rsidRPr="00506306" w:rsidRDefault="0091372C" w:rsidP="009137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>
              <w:rPr>
                <w:sz w:val="24"/>
                <w:szCs w:val="24"/>
              </w:rPr>
              <w:t xml:space="preserve">Tripod Survey </w:t>
            </w: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  <w:r w:rsidRPr="0091372C">
              <w:rPr>
                <w:sz w:val="18"/>
                <w:szCs w:val="18"/>
              </w:rPr>
              <w:t xml:space="preserve"> 14)</w:t>
            </w:r>
          </w:p>
          <w:p w14:paraId="6526A694" w14:textId="77777777" w:rsidR="00C030D4" w:rsidRPr="00506306" w:rsidRDefault="00C030D4" w:rsidP="001B0E3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4A3795E" w14:textId="55B4BEC9" w:rsidR="0091372C" w:rsidRPr="00506306" w:rsidRDefault="0091372C" w:rsidP="0091372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 xml:space="preserve">Reflection on Student </w:t>
            </w:r>
            <w:r>
              <w:rPr>
                <w:sz w:val="24"/>
                <w:szCs w:val="24"/>
              </w:rPr>
              <w:t xml:space="preserve">Tripod </w:t>
            </w:r>
            <w:r w:rsidRPr="00506306">
              <w:rPr>
                <w:sz w:val="24"/>
                <w:szCs w:val="24"/>
              </w:rPr>
              <w:t xml:space="preserve">Survey </w:t>
            </w: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  <w:r w:rsidRPr="0091372C">
              <w:rPr>
                <w:sz w:val="18"/>
                <w:szCs w:val="18"/>
              </w:rPr>
              <w:t xml:space="preserve"> 14)</w:t>
            </w:r>
          </w:p>
          <w:p w14:paraId="16D17B5F" w14:textId="77777777" w:rsidR="00C030D4" w:rsidRPr="00506306" w:rsidRDefault="00C030D4" w:rsidP="001B0E3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6F41F9" w14:textId="26A76982" w:rsidR="00A67A81" w:rsidRPr="00A67A81" w:rsidRDefault="00A67A81" w:rsidP="00791C82">
            <w:pPr>
              <w:rPr>
                <w:b/>
                <w:sz w:val="18"/>
                <w:szCs w:val="18"/>
              </w:rPr>
            </w:pPr>
            <w:r w:rsidRPr="00A67A81">
              <w:rPr>
                <w:b/>
                <w:sz w:val="18"/>
                <w:szCs w:val="18"/>
              </w:rPr>
              <w:t>Verification: 9/9-15</w:t>
            </w:r>
          </w:p>
          <w:p w14:paraId="5668E41C" w14:textId="77777777" w:rsidR="00A67A81" w:rsidRPr="00A67A81" w:rsidRDefault="00A67A81" w:rsidP="00A67A81">
            <w:pPr>
              <w:jc w:val="center"/>
              <w:rPr>
                <w:b/>
                <w:sz w:val="18"/>
                <w:szCs w:val="18"/>
              </w:rPr>
            </w:pPr>
            <w:r w:rsidRPr="00A67A81">
              <w:rPr>
                <w:b/>
                <w:sz w:val="18"/>
                <w:szCs w:val="18"/>
              </w:rPr>
              <w:t>Survey: 11/14-29</w:t>
            </w:r>
          </w:p>
          <w:p w14:paraId="4FAFC00B" w14:textId="77777777" w:rsidR="00A67A81" w:rsidRDefault="00791C82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Review: 02/24</w:t>
            </w:r>
          </w:p>
          <w:p w14:paraId="7D76ABCC" w14:textId="2B1C62FB" w:rsidR="00791C82" w:rsidRPr="00A67A81" w:rsidRDefault="00791C82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Final: 05/05</w:t>
            </w:r>
          </w:p>
        </w:tc>
      </w:tr>
      <w:tr w:rsidR="00C030D4" w14:paraId="15E17920" w14:textId="77777777" w:rsidTr="00791C82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14:paraId="2423E5E6" w14:textId="2467545E" w:rsidR="00C030D4" w:rsidRPr="00C030D4" w:rsidRDefault="00C030D4" w:rsidP="0008316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0377117" w14:textId="77777777" w:rsidR="00C030D4" w:rsidRPr="00C030D4" w:rsidRDefault="00C030D4" w:rsidP="00C030D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39FA2C3D" w14:textId="34AA0545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4D7FF26E" w14:textId="6E36B1F5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08450BC" w14:textId="567350FF" w:rsidR="00C030D4" w:rsidRPr="00506306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6306">
              <w:rPr>
                <w:sz w:val="24"/>
                <w:szCs w:val="24"/>
              </w:rPr>
              <w:t>Individual Professional Development Plan (IPDP)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15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646BD1BB" w14:textId="77777777" w:rsidR="008A2DE5" w:rsidRPr="008A2DE5" w:rsidRDefault="008A2DE5" w:rsidP="00A67A81">
            <w:pPr>
              <w:jc w:val="center"/>
              <w:rPr>
                <w:b/>
                <w:sz w:val="8"/>
                <w:szCs w:val="8"/>
              </w:rPr>
            </w:pPr>
          </w:p>
          <w:p w14:paraId="5F2AB21C" w14:textId="0D015071" w:rsidR="00C030D4" w:rsidRDefault="00913A98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 1 &amp;2 </w:t>
            </w:r>
            <w:r w:rsidR="008A2DE5">
              <w:rPr>
                <w:b/>
                <w:sz w:val="18"/>
                <w:szCs w:val="18"/>
              </w:rPr>
              <w:t>: 10/07</w:t>
            </w:r>
          </w:p>
          <w:p w14:paraId="0793F91F" w14:textId="77777777" w:rsidR="008A2DE5" w:rsidRPr="008A2DE5" w:rsidRDefault="008A2DE5" w:rsidP="00A67A81">
            <w:pPr>
              <w:jc w:val="center"/>
              <w:rPr>
                <w:b/>
                <w:sz w:val="10"/>
                <w:szCs w:val="10"/>
              </w:rPr>
            </w:pPr>
          </w:p>
          <w:p w14:paraId="7327EBC4" w14:textId="62764839" w:rsidR="008A2DE5" w:rsidRDefault="00913A98" w:rsidP="00A67A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 3 &amp; 4</w:t>
            </w:r>
            <w:r w:rsidR="008A2DE5">
              <w:rPr>
                <w:b/>
                <w:sz w:val="18"/>
                <w:szCs w:val="18"/>
              </w:rPr>
              <w:t>: 05/05</w:t>
            </w:r>
          </w:p>
          <w:p w14:paraId="2F1A0FEB" w14:textId="6EBDA26C" w:rsidR="00D5001B" w:rsidRPr="008A2DE5" w:rsidRDefault="00D5001B" w:rsidP="00A67A8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30D4" w14:paraId="4E47E318" w14:textId="77777777" w:rsidTr="00791C82">
        <w:trPr>
          <w:trHeight w:val="1520"/>
        </w:trPr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205FBBAF" w14:textId="03FFCE24" w:rsidR="00C030D4" w:rsidRPr="00C030D4" w:rsidRDefault="00C030D4" w:rsidP="0008316B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51D5227" w14:textId="13606474" w:rsidR="00C030D4" w:rsidRPr="00C030D4" w:rsidRDefault="00C030D4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Classroom Observation or</w:t>
            </w:r>
            <w:r w:rsidR="008A2DE5">
              <w:rPr>
                <w:sz w:val="24"/>
                <w:szCs w:val="24"/>
              </w:rPr>
              <w:t xml:space="preserve"> Working Portfolio </w:t>
            </w:r>
            <w:r w:rsidR="008A2DE5" w:rsidRPr="008A2DE5">
              <w:rPr>
                <w:sz w:val="20"/>
                <w:szCs w:val="20"/>
              </w:rPr>
              <w:t>(WP)</w:t>
            </w:r>
            <w:r w:rsidR="008A2DE5">
              <w:rPr>
                <w:sz w:val="24"/>
                <w:szCs w:val="24"/>
              </w:rPr>
              <w:t xml:space="preserve"> for Non </w:t>
            </w:r>
            <w:r w:rsidRPr="00C030D4">
              <w:rPr>
                <w:sz w:val="24"/>
                <w:szCs w:val="24"/>
              </w:rPr>
              <w:t>classroom teachers (NCT)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77E3F358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20E55E7D" w14:textId="68E299DA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2 or more formal observations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19</w:t>
            </w:r>
            <w:r w:rsidR="0091372C" w:rsidRPr="0091372C">
              <w:rPr>
                <w:sz w:val="18"/>
                <w:szCs w:val="18"/>
              </w:rPr>
              <w:t>)</w:t>
            </w:r>
            <w:r w:rsidRPr="00C030D4">
              <w:rPr>
                <w:sz w:val="24"/>
                <w:szCs w:val="24"/>
              </w:rPr>
              <w:t xml:space="preserve"> or WP for NCT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22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</w:tcPr>
          <w:p w14:paraId="7EFB7E10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1A669D5B" w14:textId="099ECCA6" w:rsidR="00C030D4" w:rsidRPr="00C030D4" w:rsidRDefault="00C030D4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1 or more formal observations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19</w:t>
            </w:r>
            <w:r w:rsidR="0091372C" w:rsidRPr="0091372C">
              <w:rPr>
                <w:sz w:val="18"/>
                <w:szCs w:val="18"/>
              </w:rPr>
              <w:t>)</w:t>
            </w:r>
            <w:r w:rsidRPr="00C030D4">
              <w:rPr>
                <w:sz w:val="24"/>
                <w:szCs w:val="24"/>
              </w:rPr>
              <w:t xml:space="preserve"> or WP for NCT</w:t>
            </w:r>
            <w:r w:rsidR="0091372C">
              <w:rPr>
                <w:sz w:val="24"/>
                <w:szCs w:val="24"/>
              </w:rPr>
              <w:t xml:space="preserve"> </w:t>
            </w:r>
            <w:r w:rsidR="0091372C" w:rsidRPr="0091372C">
              <w:rPr>
                <w:sz w:val="18"/>
                <w:szCs w:val="18"/>
              </w:rPr>
              <w:t>(p</w:t>
            </w:r>
            <w:r w:rsidR="0091372C">
              <w:rPr>
                <w:sz w:val="18"/>
                <w:szCs w:val="18"/>
              </w:rPr>
              <w:t>a</w:t>
            </w:r>
            <w:r w:rsidR="0091372C" w:rsidRPr="0091372C">
              <w:rPr>
                <w:sz w:val="18"/>
                <w:szCs w:val="18"/>
              </w:rPr>
              <w:t>g</w:t>
            </w:r>
            <w:r w:rsidR="0091372C">
              <w:rPr>
                <w:sz w:val="18"/>
                <w:szCs w:val="18"/>
              </w:rPr>
              <w:t>e 22</w:t>
            </w:r>
            <w:r w:rsidR="0091372C"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12" w:space="0" w:color="auto"/>
              <w:bottom w:val="double" w:sz="4" w:space="0" w:color="auto"/>
            </w:tcBorders>
          </w:tcPr>
          <w:p w14:paraId="112018D6" w14:textId="77777777" w:rsidR="00C030D4" w:rsidRPr="00C030D4" w:rsidRDefault="00C030D4" w:rsidP="009444B6">
            <w:pPr>
              <w:rPr>
                <w:sz w:val="24"/>
                <w:szCs w:val="24"/>
              </w:rPr>
            </w:pPr>
          </w:p>
          <w:p w14:paraId="6DAF6B85" w14:textId="43AA4B92" w:rsidR="00C030D4" w:rsidRPr="00C030D4" w:rsidRDefault="00791C82" w:rsidP="00C03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</w:t>
            </w:r>
            <w:r w:rsidR="00C030D4" w:rsidRPr="00C030D4">
              <w:rPr>
                <w:sz w:val="24"/>
                <w:szCs w:val="24"/>
              </w:rPr>
              <w:t>equired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</w:tcPr>
          <w:p w14:paraId="2F0931C7" w14:textId="77777777" w:rsidR="00791C82" w:rsidRPr="00791C82" w:rsidRDefault="00791C82" w:rsidP="008C6968">
            <w:pPr>
              <w:rPr>
                <w:b/>
                <w:sz w:val="10"/>
                <w:szCs w:val="10"/>
              </w:rPr>
            </w:pPr>
          </w:p>
          <w:p w14:paraId="1BC6983E" w14:textId="54E1BD4C" w:rsidR="008A2DE5" w:rsidRDefault="008A2DE5" w:rsidP="008A2DE5">
            <w:pPr>
              <w:spacing w:after="40"/>
              <w:rPr>
                <w:b/>
              </w:rPr>
            </w:pPr>
            <w:r w:rsidRPr="00A67A81">
              <w:rPr>
                <w:b/>
              </w:rPr>
              <w:t>1</w:t>
            </w:r>
            <w:r w:rsidRPr="00A67A81">
              <w:rPr>
                <w:b/>
                <w:vertAlign w:val="superscript"/>
              </w:rPr>
              <w:t>st</w:t>
            </w:r>
            <w:r w:rsidRPr="00A67A81">
              <w:rPr>
                <w:b/>
              </w:rPr>
              <w:t xml:space="preserve"> </w:t>
            </w:r>
            <w:proofErr w:type="spellStart"/>
            <w:r w:rsidRPr="00A67A81">
              <w:rPr>
                <w:b/>
              </w:rPr>
              <w:t>Sem</w:t>
            </w:r>
            <w:proofErr w:type="spellEnd"/>
            <w:r w:rsidRPr="00A67A81">
              <w:rPr>
                <w:b/>
              </w:rPr>
              <w:t xml:space="preserve">: </w:t>
            </w:r>
            <w:r w:rsidR="00D5001B">
              <w:rPr>
                <w:b/>
              </w:rPr>
              <w:t>10</w:t>
            </w:r>
            <w:r>
              <w:rPr>
                <w:b/>
              </w:rPr>
              <w:t>/07</w:t>
            </w:r>
          </w:p>
          <w:p w14:paraId="0EC77072" w14:textId="77777777" w:rsidR="00791C82" w:rsidRPr="00791C82" w:rsidRDefault="00791C82" w:rsidP="008A2DE5">
            <w:pPr>
              <w:spacing w:after="40"/>
              <w:rPr>
                <w:b/>
                <w:sz w:val="10"/>
                <w:szCs w:val="10"/>
              </w:rPr>
            </w:pPr>
          </w:p>
          <w:p w14:paraId="00F4B21E" w14:textId="77777777" w:rsidR="00A67A81" w:rsidRDefault="008A2DE5" w:rsidP="00791C82">
            <w:pPr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Pr="00A67A8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:</w:t>
            </w:r>
            <w:r w:rsidR="00791C82">
              <w:rPr>
                <w:b/>
              </w:rPr>
              <w:t xml:space="preserve"> </w:t>
            </w:r>
            <w:r>
              <w:rPr>
                <w:b/>
              </w:rPr>
              <w:t>05/05</w:t>
            </w:r>
          </w:p>
          <w:p w14:paraId="335BA008" w14:textId="77777777" w:rsidR="00D5001B" w:rsidRDefault="00D5001B" w:rsidP="00791C82">
            <w:pPr>
              <w:spacing w:after="40"/>
              <w:rPr>
                <w:b/>
                <w:sz w:val="8"/>
                <w:szCs w:val="8"/>
              </w:rPr>
            </w:pPr>
          </w:p>
          <w:p w14:paraId="7DBCC7BF" w14:textId="5D172746" w:rsidR="00D5001B" w:rsidRPr="00D5001B" w:rsidRDefault="00D5001B" w:rsidP="00D5001B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Final: 05/05</w:t>
            </w:r>
          </w:p>
        </w:tc>
      </w:tr>
      <w:tr w:rsidR="00C030D4" w14:paraId="4F46F553" w14:textId="77777777" w:rsidTr="00791C82">
        <w:trPr>
          <w:cantSplit/>
          <w:trHeight w:val="1421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5D23AA2F" w14:textId="4CD8E5AD" w:rsidR="0008316B" w:rsidRPr="008A2DE5" w:rsidRDefault="0008316B" w:rsidP="00C030D4">
            <w:pPr>
              <w:ind w:left="115" w:right="115"/>
              <w:jc w:val="center"/>
            </w:pPr>
            <w:r w:rsidRPr="008A2DE5">
              <w:t>Student Growth and Learning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7BB3D" w14:textId="00B8EEAD" w:rsidR="0008316B" w:rsidRPr="00C030D4" w:rsidRDefault="0008316B" w:rsidP="00C030D4">
            <w:p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 xml:space="preserve">Student Learning Objective (SLO) </w:t>
            </w:r>
            <w:r w:rsidR="00DE569E">
              <w:rPr>
                <w:sz w:val="24"/>
                <w:szCs w:val="24"/>
              </w:rPr>
              <w:t xml:space="preserve">or School </w:t>
            </w:r>
            <w:r w:rsidRPr="00C030D4">
              <w:rPr>
                <w:sz w:val="24"/>
                <w:szCs w:val="24"/>
              </w:rPr>
              <w:t>System Improvement Objective (SSIO)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45C448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7D8643D0" w14:textId="77777777" w:rsidR="0008316B" w:rsidRDefault="0008316B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30D4">
              <w:rPr>
                <w:sz w:val="24"/>
                <w:szCs w:val="24"/>
              </w:rPr>
              <w:t>1 SLO or SSIO (NCT)</w:t>
            </w:r>
            <w:r w:rsidR="00024BFD">
              <w:rPr>
                <w:sz w:val="24"/>
                <w:szCs w:val="24"/>
              </w:rPr>
              <w:t xml:space="preserve"> </w:t>
            </w:r>
          </w:p>
          <w:p w14:paraId="23C0B248" w14:textId="0C070118" w:rsidR="00024BFD" w:rsidRPr="00024BFD" w:rsidRDefault="00024BFD" w:rsidP="00024B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– 2</w:t>
            </w:r>
            <w:r w:rsidRPr="00024BF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  <w:p w14:paraId="2E87BB86" w14:textId="1391CF09" w:rsidR="0091372C" w:rsidRPr="00C030D4" w:rsidRDefault="0091372C" w:rsidP="0091372C">
            <w:pPr>
              <w:pStyle w:val="ListParagraph"/>
              <w:ind w:left="360"/>
              <w:rPr>
                <w:sz w:val="24"/>
                <w:szCs w:val="24"/>
              </w:rPr>
            </w:pP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 24</w:t>
            </w:r>
            <w:r w:rsidRPr="0091372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1AB038A4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5BC03AF3" w14:textId="77777777" w:rsidR="0008316B" w:rsidRDefault="008A2DE5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A4353" wp14:editId="0D0BA864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724535</wp:posOffset>
                      </wp:positionV>
                      <wp:extent cx="3152775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08521" w14:textId="5BB98321" w:rsidR="008A2DE5" w:rsidRPr="008A2DE5" w:rsidRDefault="008A2DE5" w:rsidP="008A2DE5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A2DE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All Components Due: </w:t>
                                  </w:r>
                                  <w:r w:rsidR="00DE569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May 5,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4353" id="Rectangle 1" o:spid="_x0000_s1026" style="position:absolute;left:0;text-align:left;margin-left:115.35pt;margin-top:57.05pt;width:248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" filled="f" stroked="f" strokeweight="1pt">
                      <v:textbox>
                        <w:txbxContent>
                          <w:p w14:paraId="5FD08521" w14:textId="5BB98321" w:rsidR="008A2DE5" w:rsidRPr="008A2DE5" w:rsidRDefault="008A2DE5" w:rsidP="008A2DE5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D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 Components Due: </w:t>
                            </w:r>
                            <w:r w:rsidR="00DE569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May 5,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16B" w:rsidRPr="00C030D4">
              <w:rPr>
                <w:sz w:val="24"/>
                <w:szCs w:val="24"/>
              </w:rPr>
              <w:t>1 SLO or SSIO (NCT)</w:t>
            </w:r>
          </w:p>
          <w:p w14:paraId="748B1626" w14:textId="16827F5B" w:rsidR="00024BFD" w:rsidRDefault="00024BFD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– 2</w:t>
            </w:r>
            <w:r w:rsidRPr="00024BF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  <w:p w14:paraId="75799E87" w14:textId="791B3AE2" w:rsidR="0091372C" w:rsidRPr="00C030D4" w:rsidRDefault="0091372C" w:rsidP="0091372C">
            <w:pPr>
              <w:pStyle w:val="ListParagraph"/>
              <w:ind w:left="360"/>
              <w:rPr>
                <w:sz w:val="24"/>
                <w:szCs w:val="24"/>
              </w:rPr>
            </w:pPr>
            <w:r w:rsidRPr="0091372C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>a</w:t>
            </w:r>
            <w:r w:rsidRPr="009137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 24</w:t>
            </w:r>
            <w:r w:rsidRPr="0091372C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14:paraId="1765884F" w14:textId="77777777" w:rsidR="0008316B" w:rsidRPr="00C030D4" w:rsidRDefault="0008316B" w:rsidP="009444B6">
            <w:pPr>
              <w:rPr>
                <w:sz w:val="24"/>
                <w:szCs w:val="24"/>
              </w:rPr>
            </w:pPr>
          </w:p>
          <w:p w14:paraId="55C38EA9" w14:textId="2B03F7F3" w:rsidR="0008316B" w:rsidRPr="00C030D4" w:rsidRDefault="00791C82" w:rsidP="00C030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</w:t>
            </w:r>
            <w:r w:rsidR="0008316B" w:rsidRPr="00C030D4">
              <w:rPr>
                <w:sz w:val="24"/>
                <w:szCs w:val="24"/>
              </w:rPr>
              <w:t>equired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4B5FBB4B" w14:textId="77777777" w:rsidR="0008316B" w:rsidRPr="008A2DE5" w:rsidRDefault="0008316B" w:rsidP="008C6968">
            <w:pPr>
              <w:rPr>
                <w:b/>
                <w:sz w:val="12"/>
                <w:szCs w:val="12"/>
              </w:rPr>
            </w:pPr>
          </w:p>
          <w:p w14:paraId="55CE7834" w14:textId="366F1BFF" w:rsidR="008A2DE5" w:rsidRPr="008A2DE5" w:rsidRDefault="008A2DE5" w:rsidP="008A2DE5">
            <w:pPr>
              <w:spacing w:after="40"/>
              <w:rPr>
                <w:b/>
              </w:rPr>
            </w:pPr>
            <w:r w:rsidRPr="00A67A81">
              <w:rPr>
                <w:b/>
              </w:rPr>
              <w:t>1</w:t>
            </w:r>
            <w:r w:rsidRPr="00A67A81">
              <w:rPr>
                <w:b/>
                <w:vertAlign w:val="superscript"/>
              </w:rPr>
              <w:t>st</w:t>
            </w:r>
            <w:r w:rsidRPr="00A67A81">
              <w:rPr>
                <w:b/>
              </w:rPr>
              <w:t xml:space="preserve"> </w:t>
            </w:r>
            <w:proofErr w:type="spellStart"/>
            <w:r w:rsidRPr="00A67A81">
              <w:rPr>
                <w:b/>
              </w:rPr>
              <w:t>Sem</w:t>
            </w:r>
            <w:proofErr w:type="spellEnd"/>
            <w:r w:rsidRPr="00A67A81">
              <w:rPr>
                <w:b/>
              </w:rPr>
              <w:t xml:space="preserve">: </w:t>
            </w:r>
            <w:r w:rsidR="00D5001B">
              <w:rPr>
                <w:b/>
              </w:rPr>
              <w:t>09/06</w:t>
            </w:r>
          </w:p>
          <w:p w14:paraId="5807FFDB" w14:textId="7990647D" w:rsidR="008A2DE5" w:rsidRPr="008A2DE5" w:rsidRDefault="00D5001B" w:rsidP="008A2DE5">
            <w:pPr>
              <w:spacing w:after="40"/>
              <w:rPr>
                <w:b/>
              </w:rPr>
            </w:pPr>
            <w:r>
              <w:rPr>
                <w:b/>
              </w:rPr>
              <w:t>Yearlong: 10/07</w:t>
            </w:r>
          </w:p>
          <w:p w14:paraId="04B174D7" w14:textId="77777777" w:rsidR="00C030D4" w:rsidRDefault="008A2DE5" w:rsidP="008A2DE5">
            <w:pPr>
              <w:spacing w:after="40"/>
              <w:rPr>
                <w:b/>
              </w:rPr>
            </w:pPr>
            <w:r>
              <w:rPr>
                <w:b/>
              </w:rPr>
              <w:t>2</w:t>
            </w:r>
            <w:r w:rsidRPr="00A67A8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: 02/10</w:t>
            </w:r>
          </w:p>
          <w:p w14:paraId="4A44DFB5" w14:textId="6296A113" w:rsidR="008A2DE5" w:rsidRDefault="008A2DE5" w:rsidP="008A2DE5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Final: 05/05</w:t>
            </w:r>
          </w:p>
        </w:tc>
      </w:tr>
    </w:tbl>
    <w:p w14:paraId="04F81401" w14:textId="6EC345B1" w:rsidR="00C81FFC" w:rsidRPr="00C32D7F" w:rsidRDefault="00C32D7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="00D5001B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</w:t>
      </w:r>
      <w:proofErr w:type="spellStart"/>
      <w:r w:rsidRPr="00C32D7F">
        <w:rPr>
          <w:i/>
          <w:sz w:val="18"/>
          <w:szCs w:val="18"/>
        </w:rPr>
        <w:t>MoHS</w:t>
      </w:r>
      <w:proofErr w:type="spellEnd"/>
      <w:r w:rsidRPr="00C32D7F">
        <w:rPr>
          <w:i/>
          <w:sz w:val="18"/>
          <w:szCs w:val="18"/>
        </w:rPr>
        <w:t xml:space="preserve"> </w:t>
      </w:r>
      <w:r w:rsidR="00D5001B">
        <w:rPr>
          <w:i/>
          <w:sz w:val="18"/>
          <w:szCs w:val="18"/>
        </w:rPr>
        <w:t xml:space="preserve">IPDP &amp; </w:t>
      </w:r>
      <w:r w:rsidRPr="00C32D7F">
        <w:rPr>
          <w:i/>
          <w:sz w:val="18"/>
          <w:szCs w:val="18"/>
        </w:rPr>
        <w:t xml:space="preserve">SLO Template can be found on </w:t>
      </w:r>
      <w:hyperlink r:id="rId5" w:history="1">
        <w:r w:rsidRPr="00C32D7F">
          <w:rPr>
            <w:rStyle w:val="Hyperlink"/>
            <w:i/>
            <w:sz w:val="18"/>
            <w:szCs w:val="18"/>
            <w:u w:val="none"/>
          </w:rPr>
          <w:t>www.mohspd2.weebly.com</w:t>
        </w:r>
      </w:hyperlink>
      <w:r w:rsidRPr="00C32D7F">
        <w:rPr>
          <w:i/>
          <w:sz w:val="18"/>
          <w:szCs w:val="18"/>
        </w:rPr>
        <w:t xml:space="preserve"> password: Ont1m3</w:t>
      </w:r>
    </w:p>
    <w:sectPr w:rsidR="00C81FFC" w:rsidRPr="00C32D7F" w:rsidSect="008257AC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77A9"/>
    <w:multiLevelType w:val="hybridMultilevel"/>
    <w:tmpl w:val="A29A6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B4462"/>
    <w:multiLevelType w:val="hybridMultilevel"/>
    <w:tmpl w:val="4C1C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56731"/>
    <w:multiLevelType w:val="hybridMultilevel"/>
    <w:tmpl w:val="CEE2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1C2B"/>
    <w:multiLevelType w:val="hybridMultilevel"/>
    <w:tmpl w:val="62388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B62E5"/>
    <w:multiLevelType w:val="hybridMultilevel"/>
    <w:tmpl w:val="B9A44F32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B1B41"/>
    <w:multiLevelType w:val="hybridMultilevel"/>
    <w:tmpl w:val="B5308858"/>
    <w:lvl w:ilvl="0" w:tplc="2D1E65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07"/>
    <w:rsid w:val="00024BFD"/>
    <w:rsid w:val="0008316B"/>
    <w:rsid w:val="001B0E30"/>
    <w:rsid w:val="001E62BE"/>
    <w:rsid w:val="002E7CF7"/>
    <w:rsid w:val="003C6D07"/>
    <w:rsid w:val="00506306"/>
    <w:rsid w:val="006048D4"/>
    <w:rsid w:val="00791C82"/>
    <w:rsid w:val="008257AC"/>
    <w:rsid w:val="00857451"/>
    <w:rsid w:val="008A2DE5"/>
    <w:rsid w:val="008C6968"/>
    <w:rsid w:val="0091372C"/>
    <w:rsid w:val="00913A98"/>
    <w:rsid w:val="00943765"/>
    <w:rsid w:val="009444B6"/>
    <w:rsid w:val="009A7100"/>
    <w:rsid w:val="00A67A81"/>
    <w:rsid w:val="00AE4923"/>
    <w:rsid w:val="00BB10E8"/>
    <w:rsid w:val="00C030D4"/>
    <w:rsid w:val="00C32D7F"/>
    <w:rsid w:val="00C81FFC"/>
    <w:rsid w:val="00D5001B"/>
    <w:rsid w:val="00D558E9"/>
    <w:rsid w:val="00DB1A1F"/>
    <w:rsid w:val="00D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8641B"/>
  <w15:docId w15:val="{F9211FC7-A039-4D93-8E2B-15D7582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hspd2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Shimamoto</dc:creator>
  <cp:keywords/>
  <dc:description/>
  <cp:lastModifiedBy>Alan Cabanting</cp:lastModifiedBy>
  <cp:revision>6</cp:revision>
  <cp:lastPrinted>2016-08-29T21:05:00Z</cp:lastPrinted>
  <dcterms:created xsi:type="dcterms:W3CDTF">2016-08-23T06:46:00Z</dcterms:created>
  <dcterms:modified xsi:type="dcterms:W3CDTF">2016-08-29T21:33:00Z</dcterms:modified>
</cp:coreProperties>
</file>